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620BFA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72CFD64B" w14:textId="77777777" w:rsidR="00620BFA" w:rsidRDefault="00592726" w:rsidP="00620BFA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 xml:space="preserve">дисциплины </w:t>
      </w:r>
    </w:p>
    <w:p w14:paraId="034FD0B6" w14:textId="4C6C5398" w:rsidR="00954CDA" w:rsidRPr="00125CA2" w:rsidRDefault="00954CDA" w:rsidP="00620BFA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125CA2">
        <w:rPr>
          <w:rFonts w:ascii="Times New Roman" w:eastAsia="Arial Unicode MS" w:hAnsi="Times New Roman"/>
          <w:sz w:val="24"/>
          <w:szCs w:val="24"/>
          <w:lang w:eastAsia="ar-SA"/>
        </w:rPr>
        <w:t>«</w:t>
      </w:r>
      <w:r w:rsidR="00F14821" w:rsidRPr="00F14821">
        <w:rPr>
          <w:rFonts w:ascii="Times New Roman" w:hAnsi="Times New Roman"/>
          <w:color w:val="000000"/>
          <w:sz w:val="24"/>
          <w:szCs w:val="24"/>
          <w:lang w:bidi="ru-RU"/>
        </w:rPr>
        <w:t>История и теория религии</w:t>
      </w:r>
      <w:r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6D101FDA" w:rsidR="005B3236" w:rsidRDefault="005B3236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EA2CF74" w14:textId="11E7682A" w:rsidR="00620BFA" w:rsidRDefault="00620BFA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593BB1E" w14:textId="77777777" w:rsidR="00620BFA" w:rsidRPr="005B3236" w:rsidRDefault="00620BFA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4D816C11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bookmarkStart w:id="1" w:name="_Hlk153311343"/>
      <w:r w:rsidR="00F14821" w:rsidRPr="00F14821">
        <w:rPr>
          <w:rFonts w:ascii="Times New Roman" w:hAnsi="Times New Roman"/>
          <w:b/>
          <w:sz w:val="28"/>
          <w:szCs w:val="28"/>
        </w:rPr>
        <w:t>ИСТОРИЯ И ТЕОРИЯ РЕЛИГИИ</w:t>
      </w:r>
      <w:bookmarkEnd w:id="1"/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EDE03E" w14:textId="7CD00C76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C713CB2" w14:textId="34F36506" w:rsidR="00620BFA" w:rsidRPr="005B3236" w:rsidRDefault="00620BFA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7465"/>
        <w:gridCol w:w="1134"/>
      </w:tblGrid>
      <w:tr w:rsidR="00EC5534" w:rsidRPr="00EC5534" w14:paraId="2C3A598C" w14:textId="77777777" w:rsidTr="00F97855">
        <w:tc>
          <w:tcPr>
            <w:tcW w:w="643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65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F97855" w:rsidRPr="00EC5534" w14:paraId="5DFC4F02" w14:textId="77777777" w:rsidTr="00F97855">
        <w:trPr>
          <w:trHeight w:val="277"/>
        </w:trPr>
        <w:tc>
          <w:tcPr>
            <w:tcW w:w="643" w:type="dxa"/>
            <w:shd w:val="clear" w:color="auto" w:fill="auto"/>
          </w:tcPr>
          <w:p w14:paraId="558A21E8" w14:textId="02F08120" w:rsidR="00F97855" w:rsidRPr="00F97855" w:rsidRDefault="00F97855" w:rsidP="00F97855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65" w:type="dxa"/>
            <w:shd w:val="clear" w:color="auto" w:fill="auto"/>
          </w:tcPr>
          <w:p w14:paraId="2F439727" w14:textId="262FE4EF" w:rsidR="00F97855" w:rsidRPr="00F97855" w:rsidRDefault="00F97855" w:rsidP="00F97855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134" w:type="dxa"/>
            <w:shd w:val="clear" w:color="auto" w:fill="auto"/>
          </w:tcPr>
          <w:p w14:paraId="4F0A6CCA" w14:textId="22C56D91" w:rsidR="00F97855" w:rsidRPr="00F97855" w:rsidRDefault="00F97855" w:rsidP="00F9785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F97855" w:rsidRPr="00EC5534" w14:paraId="1162EA3B" w14:textId="77777777" w:rsidTr="00F97855">
        <w:tc>
          <w:tcPr>
            <w:tcW w:w="643" w:type="dxa"/>
            <w:shd w:val="clear" w:color="auto" w:fill="auto"/>
          </w:tcPr>
          <w:p w14:paraId="139BAB07" w14:textId="79CAD6A2" w:rsidR="00F97855" w:rsidRPr="00F97855" w:rsidRDefault="00F97855" w:rsidP="00F97855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65" w:type="dxa"/>
            <w:shd w:val="clear" w:color="auto" w:fill="auto"/>
          </w:tcPr>
          <w:p w14:paraId="55FCE7A2" w14:textId="0678890C" w:rsidR="00F97855" w:rsidRPr="00F97855" w:rsidRDefault="00F97855" w:rsidP="00F9785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134" w:type="dxa"/>
            <w:shd w:val="clear" w:color="auto" w:fill="auto"/>
          </w:tcPr>
          <w:p w14:paraId="624F259D" w14:textId="5E2DA1C2" w:rsidR="00F97855" w:rsidRPr="00F97855" w:rsidRDefault="00F97855" w:rsidP="00F9785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F97855" w:rsidRPr="00EC5534" w14:paraId="2AA4317F" w14:textId="77777777" w:rsidTr="00F97855">
        <w:trPr>
          <w:trHeight w:val="105"/>
        </w:trPr>
        <w:tc>
          <w:tcPr>
            <w:tcW w:w="643" w:type="dxa"/>
            <w:shd w:val="clear" w:color="auto" w:fill="auto"/>
          </w:tcPr>
          <w:p w14:paraId="1AC08605" w14:textId="7664B38E" w:rsidR="00F97855" w:rsidRPr="00F97855" w:rsidRDefault="00F97855" w:rsidP="00F97855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65" w:type="dxa"/>
            <w:shd w:val="clear" w:color="auto" w:fill="auto"/>
          </w:tcPr>
          <w:p w14:paraId="66E22436" w14:textId="673DEEAE" w:rsidR="00F97855" w:rsidRPr="00F97855" w:rsidRDefault="00F97855" w:rsidP="00F9785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134" w:type="dxa"/>
            <w:shd w:val="clear" w:color="auto" w:fill="auto"/>
          </w:tcPr>
          <w:p w14:paraId="0C9426E1" w14:textId="1C5A3D01" w:rsidR="00F97855" w:rsidRPr="00F97855" w:rsidRDefault="00F97855" w:rsidP="00F9785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F97855" w:rsidRPr="00EC5534" w14:paraId="431B3E69" w14:textId="77777777" w:rsidTr="00F97855">
        <w:trPr>
          <w:trHeight w:val="387"/>
        </w:trPr>
        <w:tc>
          <w:tcPr>
            <w:tcW w:w="643" w:type="dxa"/>
            <w:shd w:val="clear" w:color="auto" w:fill="auto"/>
          </w:tcPr>
          <w:p w14:paraId="780BB1F8" w14:textId="4037F281" w:rsidR="00F97855" w:rsidRPr="00F97855" w:rsidRDefault="00F97855" w:rsidP="00F97855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65" w:type="dxa"/>
            <w:shd w:val="clear" w:color="auto" w:fill="auto"/>
          </w:tcPr>
          <w:p w14:paraId="73B77951" w14:textId="049C9F0F" w:rsidR="00F97855" w:rsidRPr="00F97855" w:rsidRDefault="00F97855" w:rsidP="00F9785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134" w:type="dxa"/>
            <w:shd w:val="clear" w:color="auto" w:fill="auto"/>
          </w:tcPr>
          <w:p w14:paraId="60B60CF0" w14:textId="36F78A22" w:rsidR="00F97855" w:rsidRPr="00F97855" w:rsidRDefault="00F97855" w:rsidP="00F9785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28776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F97855" w:rsidRPr="00EC5534" w14:paraId="26C51006" w14:textId="77777777" w:rsidTr="00F97855">
        <w:trPr>
          <w:trHeight w:val="295"/>
        </w:trPr>
        <w:tc>
          <w:tcPr>
            <w:tcW w:w="643" w:type="dxa"/>
            <w:shd w:val="clear" w:color="auto" w:fill="auto"/>
          </w:tcPr>
          <w:p w14:paraId="07361937" w14:textId="47441DBF" w:rsidR="00F97855" w:rsidRPr="00F97855" w:rsidRDefault="00F97855" w:rsidP="00F97855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465" w:type="dxa"/>
            <w:shd w:val="clear" w:color="auto" w:fill="auto"/>
          </w:tcPr>
          <w:p w14:paraId="41720901" w14:textId="0042B0CB" w:rsidR="00F97855" w:rsidRPr="00F97855" w:rsidRDefault="00F97855" w:rsidP="00F97855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134" w:type="dxa"/>
            <w:shd w:val="clear" w:color="auto" w:fill="auto"/>
          </w:tcPr>
          <w:p w14:paraId="4ED043C7" w14:textId="0CC2738C" w:rsidR="00F97855" w:rsidRPr="00F97855" w:rsidRDefault="0028776F" w:rsidP="00F9785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  <w:tr w:rsidR="00F97855" w:rsidRPr="00EC5534" w14:paraId="110EBBE9" w14:textId="77777777" w:rsidTr="00F97855">
        <w:trPr>
          <w:trHeight w:val="295"/>
        </w:trPr>
        <w:tc>
          <w:tcPr>
            <w:tcW w:w="643" w:type="dxa"/>
            <w:shd w:val="clear" w:color="auto" w:fill="auto"/>
          </w:tcPr>
          <w:p w14:paraId="49270EE7" w14:textId="632F1E39" w:rsidR="00F97855" w:rsidRPr="00F97855" w:rsidRDefault="00F97855" w:rsidP="00F97855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465" w:type="dxa"/>
            <w:shd w:val="clear" w:color="auto" w:fill="auto"/>
          </w:tcPr>
          <w:p w14:paraId="7A738E0E" w14:textId="21A7496D" w:rsidR="00F97855" w:rsidRPr="00F97855" w:rsidRDefault="00F97855" w:rsidP="00F97855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55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134" w:type="dxa"/>
            <w:shd w:val="clear" w:color="auto" w:fill="auto"/>
          </w:tcPr>
          <w:p w14:paraId="3E1D9CA2" w14:textId="58978093" w:rsidR="00F97855" w:rsidRPr="00F97855" w:rsidRDefault="00F97855" w:rsidP="00F9785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9785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28776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7CEECE0E" w14:textId="77777777" w:rsidR="00A939DC" w:rsidRPr="00ED4B7E" w:rsidRDefault="00A939DC" w:rsidP="00A939D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7063E206" w14:textId="77777777" w:rsidR="00A939DC" w:rsidRDefault="00A939DC" w:rsidP="00A939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E2F298" w14:textId="77777777" w:rsidR="00A939DC" w:rsidRDefault="00A939DC" w:rsidP="00A939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17819926" w14:textId="77777777" w:rsidR="00A939DC" w:rsidRDefault="00A939DC" w:rsidP="00A939DC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A939DC" w:rsidRPr="00FD2053" w14:paraId="3DC09103" w14:textId="77777777" w:rsidTr="00A939DC">
        <w:tc>
          <w:tcPr>
            <w:tcW w:w="988" w:type="dxa"/>
          </w:tcPr>
          <w:p w14:paraId="61DCF7CE" w14:textId="77777777" w:rsidR="00A939DC" w:rsidRPr="00FD2053" w:rsidRDefault="00A939DC" w:rsidP="00A939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20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УК-5</w:t>
            </w:r>
          </w:p>
        </w:tc>
        <w:tc>
          <w:tcPr>
            <w:tcW w:w="8357" w:type="dxa"/>
          </w:tcPr>
          <w:p w14:paraId="751B9218" w14:textId="77777777" w:rsidR="00A939DC" w:rsidRPr="00FD2053" w:rsidRDefault="00A939DC" w:rsidP="00620BFA">
            <w:pPr>
              <w:tabs>
                <w:tab w:val="left" w:pos="-102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2053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</w:tr>
    </w:tbl>
    <w:p w14:paraId="1F880851" w14:textId="77777777" w:rsidR="00A939DC" w:rsidRDefault="00A939DC" w:rsidP="00620BFA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B3D84D" w14:textId="0E31081E" w:rsidR="00A939DC" w:rsidRPr="00ED4B7E" w:rsidRDefault="00A939DC" w:rsidP="00A939DC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620BFA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4E7DE9BF" w14:textId="77777777" w:rsidR="00A939DC" w:rsidRDefault="00A939DC" w:rsidP="00A939DC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5"/>
        <w:gridCol w:w="4423"/>
        <w:gridCol w:w="2294"/>
      </w:tblGrid>
      <w:tr w:rsidR="00A939DC" w14:paraId="0B61EE26" w14:textId="77777777" w:rsidTr="00620BFA">
        <w:tc>
          <w:tcPr>
            <w:tcW w:w="2665" w:type="dxa"/>
          </w:tcPr>
          <w:p w14:paraId="4F7D342E" w14:textId="77777777" w:rsidR="00A939DC" w:rsidRPr="00C50046" w:rsidRDefault="00A939DC" w:rsidP="00A93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423" w:type="dxa"/>
          </w:tcPr>
          <w:p w14:paraId="1147A2DA" w14:textId="77777777" w:rsidR="00A939DC" w:rsidRPr="004D48CB" w:rsidRDefault="00A939DC" w:rsidP="00A939D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294" w:type="dxa"/>
            <w:vAlign w:val="center"/>
          </w:tcPr>
          <w:p w14:paraId="043F4C62" w14:textId="77777777" w:rsidR="00A939DC" w:rsidRPr="004D48CB" w:rsidRDefault="00A939DC" w:rsidP="00A939DC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939DC" w14:paraId="27A9D31D" w14:textId="77777777" w:rsidTr="00620BFA">
        <w:tc>
          <w:tcPr>
            <w:tcW w:w="2665" w:type="dxa"/>
            <w:vMerge w:val="restart"/>
          </w:tcPr>
          <w:p w14:paraId="46F9D12A" w14:textId="77777777" w:rsidR="00A939DC" w:rsidRDefault="00A939DC" w:rsidP="00A939DC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</w:t>
            </w:r>
          </w:p>
          <w:p w14:paraId="78DA1C49" w14:textId="77777777" w:rsidR="00A939DC" w:rsidRPr="00674AAF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Способен </w:t>
            </w:r>
            <w:r w:rsidRPr="00FD2053"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23" w:type="dxa"/>
          </w:tcPr>
          <w:p w14:paraId="627C092A" w14:textId="77777777" w:rsidR="00A939DC" w:rsidRPr="00620BFA" w:rsidRDefault="00A939DC" w:rsidP="00A939DC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2CCE03A1" w14:textId="77777777" w:rsidR="00A939DC" w:rsidRPr="00620BFA" w:rsidRDefault="00A939DC" w:rsidP="00D028A3">
            <w:pPr>
              <w:pStyle w:val="a3"/>
              <w:numPr>
                <w:ilvl w:val="0"/>
                <w:numId w:val="33"/>
              </w:numPr>
              <w:tabs>
                <w:tab w:val="left" w:pos="390"/>
              </w:tabs>
              <w:suppressAutoHyphens/>
              <w:ind w:left="318" w:hanging="318"/>
              <w:jc w:val="both"/>
              <w:rPr>
                <w:sz w:val="24"/>
                <w:szCs w:val="24"/>
              </w:rPr>
            </w:pPr>
            <w:r w:rsidRPr="00620B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социокультурные особенности российского общества и основных мировых цивилизаций;</w:t>
            </w:r>
          </w:p>
          <w:p w14:paraId="67BE7967" w14:textId="766DF05B" w:rsidR="00A939DC" w:rsidRPr="00620BFA" w:rsidRDefault="00A939DC" w:rsidP="00A939DC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8" w:hanging="31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гуманистические принципы межкультурного взаимодействия</w:t>
            </w:r>
          </w:p>
        </w:tc>
        <w:tc>
          <w:tcPr>
            <w:tcW w:w="2294" w:type="dxa"/>
            <w:shd w:val="clear" w:color="auto" w:fill="auto"/>
          </w:tcPr>
          <w:p w14:paraId="11446213" w14:textId="77777777" w:rsidR="00A939DC" w:rsidRPr="00620BFA" w:rsidRDefault="00A939DC" w:rsidP="00A939DC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620BF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07733DD6" w14:textId="77777777" w:rsidR="00A939DC" w:rsidRPr="00620BFA" w:rsidRDefault="00A939DC" w:rsidP="00A939DC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20BF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6B17E06E" w14:textId="77777777" w:rsidR="00A939DC" w:rsidRPr="00620BFA" w:rsidRDefault="00A939DC" w:rsidP="00A939DC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20BF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14:paraId="0E09C3D1" w14:textId="77777777" w:rsidR="00A939DC" w:rsidRPr="00620BFA" w:rsidRDefault="00A939DC" w:rsidP="00A939DC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620BFA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620BF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A939DC" w14:paraId="05F32B28" w14:textId="77777777" w:rsidTr="00620BFA">
        <w:tc>
          <w:tcPr>
            <w:tcW w:w="2665" w:type="dxa"/>
            <w:vMerge/>
          </w:tcPr>
          <w:p w14:paraId="3914BD21" w14:textId="77777777" w:rsidR="00A939DC" w:rsidRPr="00DA520B" w:rsidRDefault="00A939DC" w:rsidP="00A939DC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3" w:type="dxa"/>
          </w:tcPr>
          <w:p w14:paraId="6BA85A4D" w14:textId="77777777" w:rsidR="00A939DC" w:rsidRPr="00620BFA" w:rsidRDefault="00A939DC" w:rsidP="00A939DC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349D2878" w14:textId="77B46E2B" w:rsidR="00A939DC" w:rsidRPr="00620BFA" w:rsidRDefault="00A939DC" w:rsidP="00A939DC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и толерантно воспринимать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2294" w:type="dxa"/>
            <w:shd w:val="clear" w:color="auto" w:fill="auto"/>
          </w:tcPr>
          <w:p w14:paraId="0C265E09" w14:textId="77777777" w:rsidR="00A939DC" w:rsidRPr="00620BFA" w:rsidRDefault="00A939DC" w:rsidP="00A939DC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620BF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6F23BF6" w14:textId="77777777" w:rsidR="00A939DC" w:rsidRPr="00620BFA" w:rsidRDefault="00A939DC" w:rsidP="00A939DC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39DC" w14:paraId="06EE3FA4" w14:textId="77777777" w:rsidTr="00620BFA">
        <w:tc>
          <w:tcPr>
            <w:tcW w:w="2665" w:type="dxa"/>
            <w:vMerge/>
          </w:tcPr>
          <w:p w14:paraId="5CCB4864" w14:textId="77777777" w:rsidR="00A939DC" w:rsidRPr="00DA520B" w:rsidRDefault="00A939DC" w:rsidP="00A939DC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3" w:type="dxa"/>
          </w:tcPr>
          <w:p w14:paraId="7DA4FA44" w14:textId="77777777" w:rsidR="00A939DC" w:rsidRPr="00620BFA" w:rsidRDefault="00A939DC" w:rsidP="00A939DC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3D221005" w14:textId="610F3C0A" w:rsidR="00A939DC" w:rsidRPr="00620BFA" w:rsidRDefault="00A939DC" w:rsidP="00A939DC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_DdeLink__1678_4018241378"/>
            <w:r w:rsidRPr="00620BFA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способностью осуществлять профессиональную деятельность в условиях межкультурного взаимодействия</w:t>
            </w:r>
            <w:bookmarkEnd w:id="2"/>
          </w:p>
        </w:tc>
        <w:tc>
          <w:tcPr>
            <w:tcW w:w="2294" w:type="dxa"/>
            <w:shd w:val="clear" w:color="auto" w:fill="auto"/>
          </w:tcPr>
          <w:p w14:paraId="5ECD5978" w14:textId="77777777" w:rsidR="00A939DC" w:rsidRPr="00620BFA" w:rsidRDefault="00A939DC" w:rsidP="00A939DC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620B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7D0C3165" w14:textId="77777777" w:rsidR="00A939DC" w:rsidRPr="00E24DA8" w:rsidRDefault="00A939DC" w:rsidP="00A939D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7CFE015" w14:textId="77777777" w:rsidR="00A939DC" w:rsidRDefault="00A939DC" w:rsidP="00A939DC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5CD47126" w14:textId="77777777" w:rsidR="00A939DC" w:rsidRDefault="00A939DC" w:rsidP="00A939DC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05B1BE" w14:textId="77777777" w:rsidR="00A939DC" w:rsidRPr="000E0B99" w:rsidRDefault="00A939DC" w:rsidP="00A939DC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0C1A5AAC" w14:textId="3327121E" w:rsidR="000E0B99" w:rsidRPr="000E0B99" w:rsidRDefault="000E0B99" w:rsidP="000E0B99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569B1B" w14:textId="77777777" w:rsidR="00B33159" w:rsidRDefault="00B33159" w:rsidP="00B3315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8553E5">
          <w:headerReference w:type="default" r:id="rId8"/>
          <w:headerReference w:type="first" r:id="rId9"/>
          <w:pgSz w:w="11906" w:h="16838"/>
          <w:pgMar w:top="1134" w:right="567" w:bottom="1134" w:left="1304" w:header="709" w:footer="709" w:gutter="0"/>
          <w:cols w:space="708"/>
          <w:titlePg/>
          <w:docGrid w:linePitch="360"/>
        </w:sectPr>
      </w:pPr>
    </w:p>
    <w:p w14:paraId="430D2E26" w14:textId="324FCEF1" w:rsidR="00B33159" w:rsidRPr="00B33159" w:rsidRDefault="00B33159" w:rsidP="00620BFA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 w:rsidR="00040EBA" w:rsidRPr="00040EBA">
        <w:rPr>
          <w:rFonts w:ascii="Times New Roman" w:eastAsia="Calibri" w:hAnsi="Times New Roman" w:cs="Times New Roman"/>
          <w:b/>
        </w:rPr>
        <w:t>ИСТОРИЯ И ТЕОРИЯ РЕЛИГИИ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291"/>
        <w:gridCol w:w="1148"/>
        <w:gridCol w:w="1701"/>
        <w:gridCol w:w="2551"/>
        <w:gridCol w:w="2693"/>
      </w:tblGrid>
      <w:tr w:rsidR="00620BFA" w:rsidRPr="00B33159" w14:paraId="17447F1A" w14:textId="77777777" w:rsidTr="00620BFA">
        <w:trPr>
          <w:trHeight w:val="264"/>
        </w:trPr>
        <w:tc>
          <w:tcPr>
            <w:tcW w:w="560" w:type="dxa"/>
            <w:vMerge w:val="restart"/>
          </w:tcPr>
          <w:p w14:paraId="6BB0525A" w14:textId="77777777" w:rsidR="00620BFA" w:rsidRPr="00B33159" w:rsidRDefault="00620BFA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66542BC6" w14:textId="77777777" w:rsidR="00620BFA" w:rsidRPr="00B33159" w:rsidRDefault="00620BFA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4620261E" w14:textId="77777777" w:rsidR="00620BFA" w:rsidRPr="00B33159" w:rsidRDefault="00620BFA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5A6328E9" w14:textId="77777777" w:rsidR="00620BFA" w:rsidRPr="00B33159" w:rsidRDefault="00620BFA" w:rsidP="00B33159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5"/>
          </w:tcPr>
          <w:p w14:paraId="29254E95" w14:textId="77E6F786" w:rsidR="00620BFA" w:rsidRPr="00620BFA" w:rsidRDefault="00620BFA" w:rsidP="00B331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161BD1" w:rsidRPr="00B33159" w14:paraId="6A9ACD30" w14:textId="77777777" w:rsidTr="00080CFB">
        <w:tc>
          <w:tcPr>
            <w:tcW w:w="560" w:type="dxa"/>
            <w:vMerge/>
          </w:tcPr>
          <w:p w14:paraId="0F41CEC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AA54B54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6247BC77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40" w:type="dxa"/>
            <w:gridSpan w:val="3"/>
          </w:tcPr>
          <w:p w14:paraId="65C892E3" w14:textId="57E561BA" w:rsidR="00161BD1" w:rsidRPr="00620BFA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551" w:type="dxa"/>
          </w:tcPr>
          <w:p w14:paraId="5AB80D18" w14:textId="15E30267" w:rsidR="00161BD1" w:rsidRPr="00620BFA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93" w:type="dxa"/>
          </w:tcPr>
          <w:p w14:paraId="75161118" w14:textId="40DFD720" w:rsidR="00161BD1" w:rsidRPr="00620BFA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161BD1" w:rsidRPr="00B33159" w14:paraId="570499D8" w14:textId="77777777" w:rsidTr="00080CFB">
        <w:trPr>
          <w:trHeight w:val="269"/>
        </w:trPr>
        <w:tc>
          <w:tcPr>
            <w:tcW w:w="560" w:type="dxa"/>
            <w:vMerge/>
          </w:tcPr>
          <w:p w14:paraId="027492FA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4D372709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57E1502C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40" w:type="dxa"/>
            <w:gridSpan w:val="3"/>
          </w:tcPr>
          <w:p w14:paraId="52472A76" w14:textId="77777777" w:rsidR="00080CFB" w:rsidRDefault="00080CFB" w:rsidP="00080CFB">
            <w:pPr>
              <w:numPr>
                <w:ilvl w:val="0"/>
                <w:numId w:val="6"/>
              </w:numPr>
              <w:ind w:left="210" w:hanging="2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социокультурные особенности основных религиозных конфессий российского общества, мировых и наиболее значимых </w:t>
            </w:r>
            <w:proofErr w:type="spellStart"/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>народностно</w:t>
            </w:r>
            <w:proofErr w:type="spellEnd"/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>-национальных религий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5F6FA57E" w14:textId="5B9A8758" w:rsidR="00080CFB" w:rsidRPr="00080CFB" w:rsidRDefault="00080CFB" w:rsidP="00080CFB">
            <w:pPr>
              <w:numPr>
                <w:ilvl w:val="0"/>
                <w:numId w:val="6"/>
              </w:numPr>
              <w:ind w:left="210" w:hanging="2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гуманистические принципы межкультурного взаимодействия с представителями мировых и наиболее значимых </w:t>
            </w:r>
            <w:proofErr w:type="spellStart"/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>народностно</w:t>
            </w:r>
            <w:proofErr w:type="spellEnd"/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>-национальных религий</w:t>
            </w:r>
          </w:p>
        </w:tc>
        <w:tc>
          <w:tcPr>
            <w:tcW w:w="2551" w:type="dxa"/>
          </w:tcPr>
          <w:p w14:paraId="02472265" w14:textId="4B61B556" w:rsidR="00161BD1" w:rsidRPr="00080CFB" w:rsidRDefault="00080CFB" w:rsidP="00080CF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CFB">
              <w:rPr>
                <w:rFonts w:ascii="Times New Roman" w:hAnsi="Times New Roman" w:cs="Times New Roman"/>
                <w:sz w:val="20"/>
                <w:szCs w:val="20"/>
              </w:rPr>
              <w:t>учитывать и толерантно воспринимать конфессиональные особенности субъектов профессионального взаимодействия</w:t>
            </w:r>
          </w:p>
        </w:tc>
        <w:tc>
          <w:tcPr>
            <w:tcW w:w="2693" w:type="dxa"/>
          </w:tcPr>
          <w:p w14:paraId="52AA6B1C" w14:textId="77777777" w:rsidR="00080CFB" w:rsidRPr="00080CFB" w:rsidRDefault="00080CFB" w:rsidP="00080CFB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способностью осуществлять профессиональную деятельность в условиях межкультурного взаимодействия с представителями мировых и наиболее значимых </w:t>
            </w:r>
            <w:proofErr w:type="spellStart"/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>народностно</w:t>
            </w:r>
            <w:proofErr w:type="spellEnd"/>
            <w:r w:rsidRPr="00080CFB">
              <w:rPr>
                <w:rFonts w:ascii="Times New Roman" w:eastAsia="Calibri" w:hAnsi="Times New Roman" w:cs="Times New Roman"/>
                <w:sz w:val="20"/>
                <w:szCs w:val="20"/>
              </w:rPr>
              <w:t>-национальных религий</w:t>
            </w:r>
          </w:p>
          <w:p w14:paraId="4338042A" w14:textId="5895D9B8" w:rsidR="00161BD1" w:rsidRPr="00B33159" w:rsidRDefault="00161BD1" w:rsidP="00080CFB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161BD1" w:rsidRPr="00B33159" w14:paraId="44ACEAA3" w14:textId="77777777" w:rsidTr="00080CFB">
        <w:trPr>
          <w:trHeight w:val="455"/>
        </w:trPr>
        <w:tc>
          <w:tcPr>
            <w:tcW w:w="560" w:type="dxa"/>
            <w:vMerge/>
          </w:tcPr>
          <w:p w14:paraId="668EE475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2DF596A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D75E31E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39" w:type="dxa"/>
            <w:gridSpan w:val="2"/>
          </w:tcPr>
          <w:p w14:paraId="4E96C4CC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0908AA38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701" w:type="dxa"/>
          </w:tcPr>
          <w:p w14:paraId="2C76CD3C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551" w:type="dxa"/>
          </w:tcPr>
          <w:p w14:paraId="64AC34B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693" w:type="dxa"/>
          </w:tcPr>
          <w:p w14:paraId="3D6E1F2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080CFB" w:rsidRPr="00B33159" w14:paraId="743A7214" w14:textId="77777777" w:rsidTr="00080CFB">
        <w:trPr>
          <w:trHeight w:val="211"/>
        </w:trPr>
        <w:tc>
          <w:tcPr>
            <w:tcW w:w="560" w:type="dxa"/>
            <w:vMerge/>
          </w:tcPr>
          <w:p w14:paraId="17E9FFB7" w14:textId="77777777" w:rsidR="00080CFB" w:rsidRPr="00B33159" w:rsidRDefault="00080CF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0703CAAD" w14:textId="77777777" w:rsidR="00080CFB" w:rsidRPr="00B33159" w:rsidRDefault="00080CF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3783155B" w14:textId="77777777" w:rsidR="00080CFB" w:rsidRPr="00B33159" w:rsidRDefault="00080CF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84" w:type="dxa"/>
            <w:gridSpan w:val="5"/>
          </w:tcPr>
          <w:p w14:paraId="77AE492E" w14:textId="33BD7093" w:rsidR="00080CFB" w:rsidRPr="00080CFB" w:rsidRDefault="00080CFB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161BD1" w:rsidRPr="00B33159" w14:paraId="37518531" w14:textId="77777777" w:rsidTr="00080CFB">
        <w:trPr>
          <w:cantSplit/>
          <w:trHeight w:val="3318"/>
        </w:trPr>
        <w:tc>
          <w:tcPr>
            <w:tcW w:w="560" w:type="dxa"/>
            <w:vMerge/>
          </w:tcPr>
          <w:p w14:paraId="38B24B27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2AF9EC23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50E4D3CE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91" w:type="dxa"/>
            <w:textDirection w:val="btLr"/>
            <w:vAlign w:val="center"/>
          </w:tcPr>
          <w:p w14:paraId="759E5E8C" w14:textId="77777777" w:rsidR="00161BD1" w:rsidRPr="00B33159" w:rsidRDefault="00161BD1" w:rsidP="00161BD1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1148" w:type="dxa"/>
            <w:textDirection w:val="btLr"/>
            <w:vAlign w:val="center"/>
          </w:tcPr>
          <w:p w14:paraId="579E2375" w14:textId="77777777" w:rsidR="00161BD1" w:rsidRPr="00B33159" w:rsidRDefault="00161BD1" w:rsidP="00161BD1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701" w:type="dxa"/>
            <w:textDirection w:val="btLr"/>
            <w:vAlign w:val="center"/>
          </w:tcPr>
          <w:p w14:paraId="68C3306B" w14:textId="77777777" w:rsidR="00161BD1" w:rsidRPr="00B33159" w:rsidRDefault="00161BD1" w:rsidP="00161BD1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2551" w:type="dxa"/>
          </w:tcPr>
          <w:p w14:paraId="23256ECF" w14:textId="77777777" w:rsidR="00161BD1" w:rsidRPr="00B33159" w:rsidRDefault="00161BD1" w:rsidP="00161BD1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6E18D14A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</w:tcPr>
          <w:p w14:paraId="4921F8C5" w14:textId="77777777" w:rsidR="00161BD1" w:rsidRPr="00B33159" w:rsidRDefault="00161BD1" w:rsidP="00161BD1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Свободное изложение проблемного вопроса</w:t>
            </w:r>
          </w:p>
        </w:tc>
      </w:tr>
      <w:tr w:rsidR="00F14821" w:rsidRPr="00B33159" w14:paraId="25020C35" w14:textId="77777777" w:rsidTr="00080CFB">
        <w:trPr>
          <w:cantSplit/>
          <w:trHeight w:val="70"/>
        </w:trPr>
        <w:tc>
          <w:tcPr>
            <w:tcW w:w="560" w:type="dxa"/>
          </w:tcPr>
          <w:p w14:paraId="4D6F8AA8" w14:textId="77777777" w:rsidR="00F14821" w:rsidRPr="00B33159" w:rsidRDefault="00F14821" w:rsidP="00F14821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Align w:val="center"/>
          </w:tcPr>
          <w:p w14:paraId="4B273169" w14:textId="05B13DAC" w:rsidR="00F14821" w:rsidRPr="00B43548" w:rsidRDefault="00F14821" w:rsidP="00F148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 как социальный институт и элемент культуры.</w:t>
            </w:r>
          </w:p>
        </w:tc>
        <w:tc>
          <w:tcPr>
            <w:tcW w:w="963" w:type="dxa"/>
          </w:tcPr>
          <w:p w14:paraId="399F75F1" w14:textId="63AE4931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01A7F713" w14:textId="4A6F8404" w:rsidR="00F14821" w:rsidRPr="00B33159" w:rsidRDefault="00F14821" w:rsidP="00F1482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48" w:type="dxa"/>
          </w:tcPr>
          <w:p w14:paraId="23BE4DD3" w14:textId="77777777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F3D323" w14:textId="03A8A2CA" w:rsidR="00F14821" w:rsidRPr="00B33159" w:rsidRDefault="00F14821" w:rsidP="00F1482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1" w:type="dxa"/>
          </w:tcPr>
          <w:p w14:paraId="6B46E3C6" w14:textId="2A29E866" w:rsidR="00F14821" w:rsidRPr="00B33159" w:rsidRDefault="00F14821" w:rsidP="00C91F3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14:paraId="5DF89892" w14:textId="271DA52E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</w:tr>
      <w:tr w:rsidR="00F14821" w:rsidRPr="00B33159" w14:paraId="00CAD24D" w14:textId="77777777" w:rsidTr="00080CFB">
        <w:trPr>
          <w:cantSplit/>
          <w:trHeight w:val="163"/>
        </w:trPr>
        <w:tc>
          <w:tcPr>
            <w:tcW w:w="560" w:type="dxa"/>
          </w:tcPr>
          <w:p w14:paraId="5A9B07B2" w14:textId="77777777" w:rsidR="00F14821" w:rsidRPr="00B33159" w:rsidRDefault="00F14821" w:rsidP="00F14821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  <w:vAlign w:val="center"/>
          </w:tcPr>
          <w:p w14:paraId="08832B95" w14:textId="0109236D" w:rsidR="00F14821" w:rsidRPr="00B43548" w:rsidRDefault="00F14821" w:rsidP="00F148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Дорелигиозная</w:t>
            </w:r>
            <w:proofErr w:type="spellEnd"/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эпоха и возникновение религии.</w:t>
            </w:r>
          </w:p>
        </w:tc>
        <w:tc>
          <w:tcPr>
            <w:tcW w:w="963" w:type="dxa"/>
          </w:tcPr>
          <w:p w14:paraId="2B2BA688" w14:textId="32C3186E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5AA5446C" w14:textId="26235903" w:rsidR="00F14821" w:rsidRPr="00B33159" w:rsidRDefault="00F14821" w:rsidP="00F1482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48" w:type="dxa"/>
          </w:tcPr>
          <w:p w14:paraId="113ED8E0" w14:textId="2BF8DC24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701" w:type="dxa"/>
          </w:tcPr>
          <w:p w14:paraId="71E67D3A" w14:textId="58F3D620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1" w:type="dxa"/>
          </w:tcPr>
          <w:p w14:paraId="325F0033" w14:textId="3F7B4039" w:rsidR="00F14821" w:rsidRPr="00B33159" w:rsidRDefault="00C91F3F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93" w:type="dxa"/>
          </w:tcPr>
          <w:p w14:paraId="74998005" w14:textId="77777777" w:rsidR="00F14821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296AC9C2" w14:textId="5C92C68D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</w:tr>
      <w:tr w:rsidR="00F14821" w:rsidRPr="00B33159" w14:paraId="7E2A05FC" w14:textId="77777777" w:rsidTr="00080CFB">
        <w:trPr>
          <w:cantSplit/>
          <w:trHeight w:val="163"/>
        </w:trPr>
        <w:tc>
          <w:tcPr>
            <w:tcW w:w="560" w:type="dxa"/>
          </w:tcPr>
          <w:p w14:paraId="7FF28323" w14:textId="77777777" w:rsidR="00F14821" w:rsidRPr="00B33159" w:rsidRDefault="00F14821" w:rsidP="00F14821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  <w:vAlign w:val="center"/>
          </w:tcPr>
          <w:p w14:paraId="159DCFE4" w14:textId="75592074" w:rsidR="00F14821" w:rsidRPr="00B43548" w:rsidRDefault="00F14821" w:rsidP="00F148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Народностно</w:t>
            </w:r>
            <w:proofErr w:type="spellEnd"/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-национальные религии. Конфуцианство. Синтоизм</w:t>
            </w:r>
          </w:p>
        </w:tc>
        <w:tc>
          <w:tcPr>
            <w:tcW w:w="963" w:type="dxa"/>
          </w:tcPr>
          <w:p w14:paraId="623D0FF4" w14:textId="108AFCBE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66C417EF" w14:textId="77777777" w:rsidR="00F14821" w:rsidRDefault="00F14821" w:rsidP="00F1482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4FAD8333" w14:textId="77777777" w:rsidR="00F14821" w:rsidRDefault="00F14821" w:rsidP="00F1482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26CFDE7A" w14:textId="5BFDCC3F" w:rsidR="00F14821" w:rsidRPr="00B33159" w:rsidRDefault="00F14821" w:rsidP="00F1482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148" w:type="dxa"/>
          </w:tcPr>
          <w:p w14:paraId="0F96ACBD" w14:textId="5853EFD9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6D8DE7" w14:textId="676607D6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1" w:type="dxa"/>
          </w:tcPr>
          <w:p w14:paraId="5FE99615" w14:textId="77777777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5D02BB7" w14:textId="2C520BBE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</w:tr>
      <w:tr w:rsidR="00F14821" w:rsidRPr="00B33159" w14:paraId="7593F01E" w14:textId="77777777" w:rsidTr="00080CFB">
        <w:trPr>
          <w:cantSplit/>
          <w:trHeight w:val="163"/>
        </w:trPr>
        <w:tc>
          <w:tcPr>
            <w:tcW w:w="560" w:type="dxa"/>
          </w:tcPr>
          <w:p w14:paraId="2D349414" w14:textId="77777777" w:rsidR="00F14821" w:rsidRPr="00B33159" w:rsidRDefault="00F14821" w:rsidP="00F14821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5217CBC" w14:textId="438C86DB" w:rsidR="00F14821" w:rsidRPr="00B43548" w:rsidRDefault="00F14821" w:rsidP="00F148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Индуизм, Буддизм.</w:t>
            </w:r>
          </w:p>
        </w:tc>
        <w:tc>
          <w:tcPr>
            <w:tcW w:w="963" w:type="dxa"/>
          </w:tcPr>
          <w:p w14:paraId="00BB1E5A" w14:textId="2A4C271F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30700AD6" w14:textId="6AF9C70D" w:rsidR="00F14821" w:rsidRPr="00B33159" w:rsidRDefault="00F14821" w:rsidP="00F1482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</w:tcPr>
          <w:p w14:paraId="52715670" w14:textId="77777777" w:rsidR="00F14821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  <w:p w14:paraId="555C8FAE" w14:textId="4A9E3760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701" w:type="dxa"/>
          </w:tcPr>
          <w:p w14:paraId="11D1315A" w14:textId="77777777" w:rsidR="00F14821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5B00DB2E" w14:textId="2EE80A95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551" w:type="dxa"/>
          </w:tcPr>
          <w:p w14:paraId="4AE54CCD" w14:textId="2F3F53A2" w:rsidR="00F14821" w:rsidRPr="00B33159" w:rsidRDefault="0006558D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693" w:type="dxa"/>
          </w:tcPr>
          <w:p w14:paraId="5779C553" w14:textId="489D6CF8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</w:tr>
      <w:tr w:rsidR="00F14821" w:rsidRPr="00B33159" w14:paraId="5DAFB554" w14:textId="77777777" w:rsidTr="00080CFB">
        <w:trPr>
          <w:cantSplit/>
          <w:trHeight w:val="163"/>
        </w:trPr>
        <w:tc>
          <w:tcPr>
            <w:tcW w:w="560" w:type="dxa"/>
          </w:tcPr>
          <w:p w14:paraId="476FAF7A" w14:textId="77777777" w:rsidR="00F14821" w:rsidRPr="00B33159" w:rsidRDefault="00F14821" w:rsidP="00F14821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22ABA979" w14:textId="05106774" w:rsidR="00F14821" w:rsidRPr="00B43548" w:rsidRDefault="00F14821" w:rsidP="00F148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Иудаизм, Христианство.</w:t>
            </w:r>
          </w:p>
        </w:tc>
        <w:tc>
          <w:tcPr>
            <w:tcW w:w="963" w:type="dxa"/>
          </w:tcPr>
          <w:p w14:paraId="2E914BBE" w14:textId="531F9BF8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0C03769C" w14:textId="5BAC011C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148" w:type="dxa"/>
          </w:tcPr>
          <w:p w14:paraId="7BEA028E" w14:textId="62FC8559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701" w:type="dxa"/>
          </w:tcPr>
          <w:p w14:paraId="16E050D8" w14:textId="62A53833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1" w:type="dxa"/>
          </w:tcPr>
          <w:p w14:paraId="368A229F" w14:textId="12822FED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93" w:type="dxa"/>
          </w:tcPr>
          <w:p w14:paraId="4189C74D" w14:textId="5990B3DC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</w:tr>
      <w:tr w:rsidR="00F14821" w:rsidRPr="00B33159" w14:paraId="066AA41D" w14:textId="77777777" w:rsidTr="00080CFB">
        <w:trPr>
          <w:cantSplit/>
          <w:trHeight w:val="163"/>
        </w:trPr>
        <w:tc>
          <w:tcPr>
            <w:tcW w:w="560" w:type="dxa"/>
          </w:tcPr>
          <w:p w14:paraId="38CC47FC" w14:textId="77777777" w:rsidR="00F14821" w:rsidRPr="00B33159" w:rsidRDefault="00F14821" w:rsidP="00F14821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0FF25AAD" w14:textId="5BC2C311" w:rsidR="00F14821" w:rsidRPr="00B43548" w:rsidRDefault="00F14821" w:rsidP="00F148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Православие</w:t>
            </w:r>
          </w:p>
        </w:tc>
        <w:tc>
          <w:tcPr>
            <w:tcW w:w="963" w:type="dxa"/>
          </w:tcPr>
          <w:p w14:paraId="5F8D674D" w14:textId="677D9B68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762167FE" w14:textId="69E67DC7" w:rsidR="00F14821" w:rsidRPr="00B33159" w:rsidRDefault="00181BF6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48" w:type="dxa"/>
          </w:tcPr>
          <w:p w14:paraId="7A9F78C6" w14:textId="77D3C42F" w:rsidR="00F14821" w:rsidRPr="00B33159" w:rsidRDefault="00963C6D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701" w:type="dxa"/>
          </w:tcPr>
          <w:p w14:paraId="44C0FEF7" w14:textId="232FB8F0" w:rsidR="00F14821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52E94DB9" w14:textId="59485AF4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551" w:type="dxa"/>
          </w:tcPr>
          <w:p w14:paraId="5B578D8B" w14:textId="3258A909" w:rsidR="00F14821" w:rsidRPr="00B33159" w:rsidRDefault="00F14821" w:rsidP="000655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8DDF772" w14:textId="45F470E7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</w:tr>
      <w:tr w:rsidR="00F14821" w:rsidRPr="00B33159" w14:paraId="2822E319" w14:textId="77777777" w:rsidTr="00080CFB">
        <w:trPr>
          <w:cantSplit/>
          <w:trHeight w:val="163"/>
        </w:trPr>
        <w:tc>
          <w:tcPr>
            <w:tcW w:w="560" w:type="dxa"/>
          </w:tcPr>
          <w:p w14:paraId="30E892E1" w14:textId="77777777" w:rsidR="00F14821" w:rsidRPr="00B33159" w:rsidRDefault="00F14821" w:rsidP="00F14821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5577C41" w14:textId="0B555802" w:rsidR="00F14821" w:rsidRPr="00B43548" w:rsidRDefault="00F14821" w:rsidP="00F148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Ислам.</w:t>
            </w:r>
          </w:p>
        </w:tc>
        <w:tc>
          <w:tcPr>
            <w:tcW w:w="963" w:type="dxa"/>
          </w:tcPr>
          <w:p w14:paraId="6846C47E" w14:textId="1F1BB160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7DED11C7" w14:textId="3AB81016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148" w:type="dxa"/>
          </w:tcPr>
          <w:p w14:paraId="0ACFF0BD" w14:textId="77777777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C6BE40" w14:textId="77777777" w:rsidR="00F14821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</w:t>
            </w:r>
          </w:p>
          <w:p w14:paraId="6653366F" w14:textId="1EF7C577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551" w:type="dxa"/>
          </w:tcPr>
          <w:p w14:paraId="215C2DDF" w14:textId="0FC20865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693" w:type="dxa"/>
          </w:tcPr>
          <w:p w14:paraId="68588CEA" w14:textId="61A299E6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7.2.</w:t>
            </w:r>
          </w:p>
        </w:tc>
      </w:tr>
      <w:tr w:rsidR="00F14821" w:rsidRPr="00B33159" w14:paraId="11897F86" w14:textId="77777777" w:rsidTr="00080CFB">
        <w:trPr>
          <w:cantSplit/>
          <w:trHeight w:val="163"/>
        </w:trPr>
        <w:tc>
          <w:tcPr>
            <w:tcW w:w="560" w:type="dxa"/>
          </w:tcPr>
          <w:p w14:paraId="12D8A9F6" w14:textId="77777777" w:rsidR="00F14821" w:rsidRPr="00B33159" w:rsidRDefault="00F14821" w:rsidP="00F14821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CFD10BF" w14:textId="6DFE2698" w:rsidR="00F14821" w:rsidRPr="00B43548" w:rsidRDefault="00F14821" w:rsidP="00F148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религиозные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6A0B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963" w:type="dxa"/>
          </w:tcPr>
          <w:p w14:paraId="337822B7" w14:textId="7A3E5B69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22D88A38" w14:textId="22BEBCB5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  <w:r w:rsidRPr="00FC30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8" w:type="dxa"/>
          </w:tcPr>
          <w:p w14:paraId="683B419C" w14:textId="3228439A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  <w:r w:rsidRPr="00FC30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701" w:type="dxa"/>
          </w:tcPr>
          <w:p w14:paraId="4450F183" w14:textId="033AE35F" w:rsidR="00F14821" w:rsidRPr="00B33159" w:rsidRDefault="00F14821" w:rsidP="00F1482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551" w:type="dxa"/>
          </w:tcPr>
          <w:p w14:paraId="19DC59F1" w14:textId="77777777" w:rsidR="00F14821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704E0162" w14:textId="5A487551" w:rsidR="00D13EB1" w:rsidRPr="00B33159" w:rsidRDefault="00D13EB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181BF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7B9801C9" w14:textId="6577D8B9" w:rsidR="00F14821" w:rsidRPr="00B33159" w:rsidRDefault="00F14821" w:rsidP="00F148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</w:tr>
      <w:tr w:rsidR="00B43548" w:rsidRPr="00B33159" w14:paraId="5CCABB0C" w14:textId="77777777" w:rsidTr="00080CFB">
        <w:trPr>
          <w:cantSplit/>
          <w:trHeight w:val="163"/>
        </w:trPr>
        <w:tc>
          <w:tcPr>
            <w:tcW w:w="560" w:type="dxa"/>
          </w:tcPr>
          <w:p w14:paraId="5B23D162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8247A57" w14:textId="4D850573" w:rsidR="00B43548" w:rsidRPr="00B43548" w:rsidRDefault="00F14821" w:rsidP="00B435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Государственно-религиозные отношения: история, модели и особенности.</w:t>
            </w:r>
          </w:p>
        </w:tc>
        <w:tc>
          <w:tcPr>
            <w:tcW w:w="963" w:type="dxa"/>
          </w:tcPr>
          <w:p w14:paraId="7A7617FF" w14:textId="3731B61B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 w:rsidR="00040E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</w:tcPr>
          <w:p w14:paraId="1F837AEA" w14:textId="557FD583" w:rsidR="00815273" w:rsidRPr="00B33159" w:rsidRDefault="00815273" w:rsidP="00AB536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148" w:type="dxa"/>
          </w:tcPr>
          <w:p w14:paraId="7AD4EC72" w14:textId="77777777" w:rsidR="00AB536C" w:rsidRDefault="00B740D7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9.1</w:t>
            </w:r>
          </w:p>
          <w:p w14:paraId="120F1E6E" w14:textId="6F070197" w:rsidR="00B43548" w:rsidRPr="00B33159" w:rsidRDefault="00AB536C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1701" w:type="dxa"/>
          </w:tcPr>
          <w:p w14:paraId="690F1702" w14:textId="41266B67" w:rsidR="00B43548" w:rsidRPr="00B33159" w:rsidRDefault="00815273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2551" w:type="dxa"/>
          </w:tcPr>
          <w:p w14:paraId="02F298A6" w14:textId="77777777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FD6C184" w14:textId="2DABD423" w:rsidR="00B43548" w:rsidRPr="00B33159" w:rsidRDefault="0031756B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</w:tr>
    </w:tbl>
    <w:p w14:paraId="44269BE4" w14:textId="77777777" w:rsidR="00B33159" w:rsidRPr="00B33159" w:rsidRDefault="00B33159" w:rsidP="00B3315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2F9175E" w14:textId="77777777" w:rsidR="00B33159" w:rsidRDefault="00B33159" w:rsidP="00B3315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8553E5">
          <w:pgSz w:w="16838" w:h="11906" w:orient="landscape"/>
          <w:pgMar w:top="1134" w:right="567" w:bottom="1134" w:left="1304" w:header="709" w:footer="709" w:gutter="0"/>
          <w:cols w:space="708"/>
          <w:titlePg/>
          <w:docGrid w:linePitch="360"/>
        </w:sectPr>
      </w:pPr>
    </w:p>
    <w:p w14:paraId="2DE510FE" w14:textId="651519ED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A4863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7590927B" w14:textId="77777777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7654"/>
        <w:gridCol w:w="986"/>
      </w:tblGrid>
      <w:tr w:rsidR="00080CFB" w14:paraId="448AA9E5" w14:textId="77777777" w:rsidTr="00080CFB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3DD949E3" w14:textId="295A4C20" w:rsidR="00080CFB" w:rsidRPr="008042B4" w:rsidRDefault="00080CFB" w:rsidP="00A939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3F4627B" w14:textId="77777777" w:rsidR="00080CFB" w:rsidRPr="00C377E5" w:rsidRDefault="00080CFB" w:rsidP="00A939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54" w:type="dxa"/>
            <w:vAlign w:val="center"/>
          </w:tcPr>
          <w:p w14:paraId="6172DA6E" w14:textId="77777777" w:rsidR="00080CFB" w:rsidRPr="00842AF1" w:rsidRDefault="00080CFB" w:rsidP="00A939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6" w:type="dxa"/>
            <w:vAlign w:val="center"/>
          </w:tcPr>
          <w:p w14:paraId="0E328E52" w14:textId="77777777" w:rsidR="00080CFB" w:rsidRPr="00842AF1" w:rsidRDefault="00080CFB" w:rsidP="00A939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939DC" w:rsidRPr="0086382C" w14:paraId="40284C3F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6A48252" w14:textId="77777777" w:rsidR="00A939DC" w:rsidRPr="0086382C" w:rsidRDefault="00A939DC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9E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Религия как социальный институт и элемент культуры</w:t>
            </w:r>
          </w:p>
        </w:tc>
      </w:tr>
      <w:tr w:rsidR="00080CFB" w14:paraId="558F8D03" w14:textId="77777777" w:rsidTr="00080CFB">
        <w:tc>
          <w:tcPr>
            <w:tcW w:w="988" w:type="dxa"/>
          </w:tcPr>
          <w:p w14:paraId="12F4F6A7" w14:textId="77777777" w:rsidR="00080CFB" w:rsidRDefault="00080CFB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5AA728B4" w14:textId="77777777" w:rsidR="00080CFB" w:rsidRPr="001F4742" w:rsidRDefault="00080CFB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59D15888" w14:textId="77777777" w:rsidR="00080CFB" w:rsidRPr="00325405" w:rsidRDefault="00080CFB" w:rsidP="00A939DC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254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F3E3CC3" w14:textId="77777777" w:rsidR="00080CFB" w:rsidRPr="00325405" w:rsidRDefault="00080CFB" w:rsidP="00A939D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50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Совокупность обрядовых и/или магических действий, выполняемых в соответствии с каноническими установлениями данной религии, называется</w:t>
            </w:r>
          </w:p>
          <w:p w14:paraId="21ADD923" w14:textId="77777777" w:rsidR="00080CFB" w:rsidRPr="009E50F7" w:rsidRDefault="00080CFB" w:rsidP="00D028A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9"/>
              </w:tabs>
              <w:ind w:hanging="7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Обрядом.</w:t>
            </w:r>
          </w:p>
          <w:p w14:paraId="256FD474" w14:textId="77777777" w:rsidR="00080CFB" w:rsidRPr="009E50F7" w:rsidRDefault="00080CFB" w:rsidP="00D028A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9"/>
              </w:tabs>
              <w:ind w:hanging="7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Культом.</w:t>
            </w:r>
          </w:p>
          <w:p w14:paraId="4E363D95" w14:textId="77777777" w:rsidR="00080CFB" w:rsidRPr="009E50F7" w:rsidRDefault="00080CFB" w:rsidP="00D028A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9"/>
              </w:tabs>
              <w:ind w:hanging="7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Догматом.</w:t>
            </w:r>
          </w:p>
          <w:p w14:paraId="11E555FF" w14:textId="77777777" w:rsidR="00080CFB" w:rsidRPr="00AF5688" w:rsidRDefault="00080CFB" w:rsidP="00D028A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9"/>
              </w:tabs>
              <w:ind w:hanging="7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Законом.</w:t>
            </w:r>
          </w:p>
        </w:tc>
        <w:tc>
          <w:tcPr>
            <w:tcW w:w="986" w:type="dxa"/>
          </w:tcPr>
          <w:p w14:paraId="2620DB73" w14:textId="77777777" w:rsidR="00080CFB" w:rsidRPr="00092110" w:rsidRDefault="00080CFB" w:rsidP="00A939DC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939DC" w14:paraId="4763275F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F219BCE" w14:textId="77777777" w:rsidR="00A939DC" w:rsidRPr="00C377E5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9E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Дорелигиозная</w:t>
            </w:r>
            <w:proofErr w:type="spellEnd"/>
            <w:r w:rsidRPr="009E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эпоха и возникновение религии</w:t>
            </w:r>
          </w:p>
        </w:tc>
      </w:tr>
      <w:tr w:rsidR="00080CFB" w14:paraId="7749B497" w14:textId="77777777" w:rsidTr="00080CFB">
        <w:tc>
          <w:tcPr>
            <w:tcW w:w="988" w:type="dxa"/>
          </w:tcPr>
          <w:p w14:paraId="50B20432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5857E388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3EC0AB6D" w14:textId="77777777" w:rsidR="00080CFB" w:rsidRDefault="00080CFB" w:rsidP="00A939D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0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07D5855" w14:textId="77777777" w:rsidR="00080CFB" w:rsidRPr="009E50F7" w:rsidRDefault="00080CFB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0F7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Первичной формой религии являлась</w:t>
            </w:r>
          </w:p>
          <w:p w14:paraId="63B25F49" w14:textId="77777777" w:rsidR="00080CFB" w:rsidRPr="009E50F7" w:rsidRDefault="00080CFB" w:rsidP="00A939DC">
            <w:pPr>
              <w:pStyle w:val="a3"/>
              <w:numPr>
                <w:ilvl w:val="1"/>
                <w:numId w:val="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0F7">
              <w:rPr>
                <w:rFonts w:ascii="Times New Roman" w:eastAsia="Calibri" w:hAnsi="Times New Roman" w:cs="Times New Roman"/>
                <w:sz w:val="24"/>
                <w:szCs w:val="24"/>
              </w:rPr>
              <w:t>Вера в силу духа.</w:t>
            </w:r>
          </w:p>
          <w:p w14:paraId="4CFE6C61" w14:textId="77777777" w:rsidR="00080CFB" w:rsidRPr="009E50F7" w:rsidRDefault="00080CFB" w:rsidP="00A939DC">
            <w:pPr>
              <w:pStyle w:val="a3"/>
              <w:numPr>
                <w:ilvl w:val="1"/>
                <w:numId w:val="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0F7">
              <w:rPr>
                <w:rFonts w:ascii="Times New Roman" w:eastAsia="Calibri" w:hAnsi="Times New Roman" w:cs="Times New Roman"/>
                <w:sz w:val="24"/>
                <w:szCs w:val="24"/>
              </w:rPr>
              <w:t>Поклонение природе.</w:t>
            </w:r>
          </w:p>
          <w:p w14:paraId="5790AA04" w14:textId="77777777" w:rsidR="00080CFB" w:rsidRPr="009E50F7" w:rsidRDefault="00080CFB" w:rsidP="00A939DC">
            <w:pPr>
              <w:pStyle w:val="a3"/>
              <w:numPr>
                <w:ilvl w:val="1"/>
                <w:numId w:val="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0F7">
              <w:rPr>
                <w:rFonts w:ascii="Times New Roman" w:eastAsia="Calibri" w:hAnsi="Times New Roman" w:cs="Times New Roman"/>
                <w:sz w:val="24"/>
                <w:szCs w:val="24"/>
              </w:rPr>
              <w:t>Примитивные запреты.</w:t>
            </w:r>
          </w:p>
          <w:p w14:paraId="63D7410E" w14:textId="77777777" w:rsidR="00080CFB" w:rsidRPr="00AF5688" w:rsidRDefault="00080CFB" w:rsidP="00A939DC">
            <w:pPr>
              <w:pStyle w:val="a3"/>
              <w:numPr>
                <w:ilvl w:val="1"/>
                <w:numId w:val="7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0F7">
              <w:rPr>
                <w:rFonts w:ascii="Times New Roman" w:eastAsia="Calibri" w:hAnsi="Times New Roman" w:cs="Times New Roman"/>
                <w:sz w:val="24"/>
                <w:szCs w:val="24"/>
              </w:rPr>
              <w:t>Поклонение воде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53E79B9D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939DC" w14:paraId="20FC12F0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1A20DE6" w14:textId="77777777" w:rsidR="00A939DC" w:rsidRPr="00C377E5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9E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Народностно</w:t>
            </w:r>
            <w:proofErr w:type="spellEnd"/>
            <w:r w:rsidRPr="009E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-национальные религии. Конфуцианство. Синтоизм</w:t>
            </w:r>
          </w:p>
        </w:tc>
      </w:tr>
      <w:tr w:rsidR="00080CFB" w14:paraId="2BEB9790" w14:textId="77777777" w:rsidTr="00080CFB">
        <w:tc>
          <w:tcPr>
            <w:tcW w:w="988" w:type="dxa"/>
          </w:tcPr>
          <w:p w14:paraId="251B6EB6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28730EB1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610761B8" w14:textId="77777777" w:rsidR="00080CFB" w:rsidRPr="00C04A6C" w:rsidRDefault="00080CFB" w:rsidP="00A939D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одно верное утверждение.</w:t>
            </w:r>
          </w:p>
          <w:p w14:paraId="733CC7FD" w14:textId="77777777" w:rsidR="00080CFB" w:rsidRPr="00C86DB4" w:rsidRDefault="00080CFB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По Конфуцию, высшая сила, единая сущность и грозный повелитель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- это</w:t>
            </w:r>
          </w:p>
          <w:p w14:paraId="7DD12BE5" w14:textId="77777777" w:rsidR="00080CFB" w:rsidRPr="00C86DB4" w:rsidRDefault="00080CFB" w:rsidP="00D028A3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Поднебесная</w:t>
            </w:r>
          </w:p>
          <w:p w14:paraId="5C8DDB1D" w14:textId="77777777" w:rsidR="00080CFB" w:rsidRPr="00C86DB4" w:rsidRDefault="00080CFB" w:rsidP="00D028A3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смерть</w:t>
            </w:r>
          </w:p>
          <w:p w14:paraId="491BC92B" w14:textId="77777777" w:rsidR="00080CFB" w:rsidRPr="00C86DB4" w:rsidRDefault="00080CFB" w:rsidP="00D028A3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</w:t>
            </w:r>
          </w:p>
          <w:p w14:paraId="4A014419" w14:textId="77777777" w:rsidR="00080CFB" w:rsidRPr="00AF5688" w:rsidRDefault="00080CFB" w:rsidP="00D028A3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небо</w:t>
            </w:r>
          </w:p>
        </w:tc>
        <w:tc>
          <w:tcPr>
            <w:tcW w:w="986" w:type="dxa"/>
          </w:tcPr>
          <w:p w14:paraId="2D9E45E1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80CFB" w14:paraId="1384E003" w14:textId="77777777" w:rsidTr="00080CFB">
        <w:tc>
          <w:tcPr>
            <w:tcW w:w="988" w:type="dxa"/>
          </w:tcPr>
          <w:p w14:paraId="26DBA927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53F4FAAF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7841EA48" w14:textId="77777777" w:rsidR="00080CFB" w:rsidRPr="00C04A6C" w:rsidRDefault="00080CFB" w:rsidP="00A939D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3C5BCC7" w14:textId="77777777" w:rsidR="00080CFB" w:rsidRPr="00C86DB4" w:rsidRDefault="00080CFB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Термин «Синто» означает</w:t>
            </w:r>
          </w:p>
          <w:p w14:paraId="23E7D212" w14:textId="77777777" w:rsidR="00080CFB" w:rsidRPr="00C86DB4" w:rsidRDefault="00080CFB" w:rsidP="00D028A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-записи о деяниях древности</w:t>
            </w:r>
          </w:p>
          <w:p w14:paraId="0F72C3B9" w14:textId="77777777" w:rsidR="00080CFB" w:rsidRPr="00C86DB4" w:rsidRDefault="00080CFB" w:rsidP="00D028A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нравов и земель</w:t>
            </w:r>
          </w:p>
          <w:p w14:paraId="40CB591D" w14:textId="77777777" w:rsidR="00080CFB" w:rsidRPr="00C86DB4" w:rsidRDefault="00080CFB" w:rsidP="00D028A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-Анналы Японии</w:t>
            </w:r>
          </w:p>
          <w:p w14:paraId="54267D42" w14:textId="77777777" w:rsidR="00080CFB" w:rsidRPr="00C04A6C" w:rsidRDefault="00080CFB" w:rsidP="00D028A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путь богов</w:t>
            </w: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63A03101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80CFB" w14:paraId="0CCFA951" w14:textId="77777777" w:rsidTr="00080CFB">
        <w:tc>
          <w:tcPr>
            <w:tcW w:w="988" w:type="dxa"/>
          </w:tcPr>
          <w:p w14:paraId="716EE141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45C48083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1E82EBD9" w14:textId="77777777" w:rsidR="00080CFB" w:rsidRPr="00C04A6C" w:rsidRDefault="00080CFB" w:rsidP="00A939D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F9E9789" w14:textId="77777777" w:rsidR="00080CFB" w:rsidRPr="00C86DB4" w:rsidRDefault="00080CFB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Верховное божество в синтоизме —</w:t>
            </w:r>
          </w:p>
          <w:p w14:paraId="222822FC" w14:textId="77777777" w:rsidR="00080CFB" w:rsidRPr="00C86DB4" w:rsidRDefault="00080CFB" w:rsidP="00D028A3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Аматэрасу</w:t>
            </w:r>
            <w:proofErr w:type="spellEnd"/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(богиня Солнца)</w:t>
            </w:r>
          </w:p>
          <w:p w14:paraId="78D2EA92" w14:textId="77777777" w:rsidR="00080CFB" w:rsidRPr="00C86DB4" w:rsidRDefault="00080CFB" w:rsidP="00D028A3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Инари (бог земледелия)</w:t>
            </w:r>
          </w:p>
          <w:p w14:paraId="4E7DD8C0" w14:textId="77777777" w:rsidR="00080CFB" w:rsidRPr="00C86DB4" w:rsidRDefault="00080CFB" w:rsidP="00D028A3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Хатиман</w:t>
            </w:r>
            <w:proofErr w:type="spellEnd"/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(бог войны)</w:t>
            </w:r>
          </w:p>
          <w:p w14:paraId="4CF12560" w14:textId="77777777" w:rsidR="00080CFB" w:rsidRPr="00AF5688" w:rsidRDefault="00080CFB" w:rsidP="00D028A3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Тэндзин</w:t>
            </w:r>
            <w:proofErr w:type="spellEnd"/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(бог грома)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5A33B5BB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939DC" w14:paraId="1BA11DDF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59F4EDC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9E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Иудаизм, Христианство</w:t>
            </w:r>
          </w:p>
        </w:tc>
      </w:tr>
      <w:tr w:rsidR="00080CFB" w14:paraId="5EEA5C8C" w14:textId="77777777" w:rsidTr="00080CFB">
        <w:tc>
          <w:tcPr>
            <w:tcW w:w="988" w:type="dxa"/>
            <w:tcBorders>
              <w:bottom w:val="single" w:sz="4" w:space="0" w:color="auto"/>
            </w:tcBorders>
          </w:tcPr>
          <w:p w14:paraId="1EE6226A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7DC2FFA4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CD62D31" w14:textId="77777777" w:rsidR="00080CFB" w:rsidRPr="00C86DB4" w:rsidRDefault="00080CFB" w:rsidP="00A939D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86D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F9078F4" w14:textId="77777777" w:rsidR="00080CFB" w:rsidRPr="00C86DB4" w:rsidRDefault="00080CFB" w:rsidP="00A939D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Какая древняя религия легла в основу христианства?</w:t>
            </w:r>
          </w:p>
          <w:p w14:paraId="647D25C5" w14:textId="77777777" w:rsidR="00080CFB" w:rsidRPr="00C86DB4" w:rsidRDefault="00080CFB" w:rsidP="00D028A3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даосизм</w:t>
            </w:r>
          </w:p>
          <w:p w14:paraId="301EDD98" w14:textId="77777777" w:rsidR="00080CFB" w:rsidRPr="00C86DB4" w:rsidRDefault="00080CFB" w:rsidP="00D028A3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иудаизм</w:t>
            </w:r>
          </w:p>
          <w:p w14:paraId="2B27E0B1" w14:textId="77777777" w:rsidR="00080CFB" w:rsidRPr="00C86DB4" w:rsidRDefault="00080CFB" w:rsidP="00D028A3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ислам</w:t>
            </w:r>
          </w:p>
          <w:p w14:paraId="33E3C34A" w14:textId="77777777" w:rsidR="00080CFB" w:rsidRPr="00AF5688" w:rsidRDefault="00080CFB" w:rsidP="00D028A3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6D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буддизм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3C7B152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939DC" w14:paraId="2C75FD96" w14:textId="77777777" w:rsidTr="00A939DC">
        <w:tc>
          <w:tcPr>
            <w:tcW w:w="9628" w:type="dxa"/>
            <w:gridSpan w:val="3"/>
            <w:shd w:val="pct5" w:color="auto" w:fill="auto"/>
          </w:tcPr>
          <w:p w14:paraId="5FED44D1" w14:textId="77777777" w:rsidR="00A939DC" w:rsidRDefault="00A939DC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Православие</w:t>
            </w:r>
          </w:p>
        </w:tc>
      </w:tr>
      <w:tr w:rsidR="00080CFB" w14:paraId="6EEAFC05" w14:textId="77777777" w:rsidTr="00080CFB">
        <w:tc>
          <w:tcPr>
            <w:tcW w:w="988" w:type="dxa"/>
          </w:tcPr>
          <w:p w14:paraId="7D49923F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0A7C6B22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7654" w:type="dxa"/>
          </w:tcPr>
          <w:p w14:paraId="6226AEB9" w14:textId="77777777" w:rsidR="00080CFB" w:rsidRPr="00AB536C" w:rsidRDefault="00080CFB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Выберите один правильный вариант ответа</w:t>
            </w:r>
          </w:p>
          <w:p w14:paraId="0109D1F7" w14:textId="77777777" w:rsidR="00080CFB" w:rsidRPr="00181BF6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1B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Главный праздник для православия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это</w:t>
            </w:r>
          </w:p>
          <w:p w14:paraId="70C8B3A4" w14:textId="77777777" w:rsidR="00080CFB" w:rsidRPr="00181BF6" w:rsidRDefault="00080CFB" w:rsidP="00D028A3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1B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Покров Пресвятой Богородицы</w:t>
            </w:r>
          </w:p>
          <w:p w14:paraId="5EA07C49" w14:textId="77777777" w:rsidR="00080CFB" w:rsidRPr="00181BF6" w:rsidRDefault="00080CFB" w:rsidP="00D028A3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1B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Обрезание Господне</w:t>
            </w:r>
          </w:p>
          <w:p w14:paraId="4DCCDC81" w14:textId="77777777" w:rsidR="00080CFB" w:rsidRPr="00181BF6" w:rsidRDefault="00080CFB" w:rsidP="00D028A3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1B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Иконы Казанской Божьей Матери</w:t>
            </w:r>
          </w:p>
          <w:p w14:paraId="47340E7D" w14:textId="77777777" w:rsidR="00080CFB" w:rsidRPr="00AF5688" w:rsidRDefault="00080CFB" w:rsidP="00D028A3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1B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Пасха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31CB225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A939DC" w14:paraId="10B36695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7D35011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9E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Ислам</w:t>
            </w:r>
          </w:p>
        </w:tc>
      </w:tr>
      <w:tr w:rsidR="00080CFB" w14:paraId="7049FE92" w14:textId="77777777" w:rsidTr="00080CFB">
        <w:tc>
          <w:tcPr>
            <w:tcW w:w="988" w:type="dxa"/>
          </w:tcPr>
          <w:p w14:paraId="552FF489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2BC51FE9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4465F5F3" w14:textId="77777777" w:rsidR="00080CFB" w:rsidRPr="00AB536C" w:rsidRDefault="00080CFB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6994FFC" w14:textId="77777777" w:rsidR="00080CFB" w:rsidRPr="00B95EEA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Укажите, кто является высшим духовным лицом в исламе.</w:t>
            </w:r>
          </w:p>
          <w:p w14:paraId="129E2ED2" w14:textId="77777777" w:rsidR="00080CFB" w:rsidRPr="00B95EEA" w:rsidRDefault="00080CFB" w:rsidP="00D028A3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Муфтий.</w:t>
            </w:r>
          </w:p>
          <w:p w14:paraId="5976F193" w14:textId="77777777" w:rsidR="00080CFB" w:rsidRPr="00B95EEA" w:rsidRDefault="00080CFB" w:rsidP="00D028A3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Мулла.</w:t>
            </w:r>
          </w:p>
          <w:p w14:paraId="431E7296" w14:textId="77777777" w:rsidR="00080CFB" w:rsidRPr="00B95EEA" w:rsidRDefault="00080CFB" w:rsidP="00D028A3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Пастор.</w:t>
            </w:r>
          </w:p>
          <w:p w14:paraId="021ECAB3" w14:textId="77777777" w:rsidR="00080CFB" w:rsidRPr="00AF5688" w:rsidRDefault="00080CFB" w:rsidP="00D028A3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Имам.</w:t>
            </w:r>
          </w:p>
        </w:tc>
        <w:tc>
          <w:tcPr>
            <w:tcW w:w="986" w:type="dxa"/>
          </w:tcPr>
          <w:p w14:paraId="7252DF36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939DC" w14:paraId="70420D37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1B823CB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9E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Новые религиозные движения</w:t>
            </w:r>
          </w:p>
        </w:tc>
      </w:tr>
      <w:tr w:rsidR="00080CFB" w14:paraId="21C338A0" w14:textId="77777777" w:rsidTr="00080CFB">
        <w:tc>
          <w:tcPr>
            <w:tcW w:w="988" w:type="dxa"/>
          </w:tcPr>
          <w:p w14:paraId="34187060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289BE78C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000EA314" w14:textId="77777777" w:rsidR="00080CFB" w:rsidRPr="00AB536C" w:rsidRDefault="00080CFB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неверное утверждение</w:t>
            </w:r>
          </w:p>
          <w:p w14:paraId="4C92F91A" w14:textId="77777777" w:rsidR="00080CFB" w:rsidRPr="00B95EEA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Деструктивный характер секты Иеговистов проявляется в:</w:t>
            </w:r>
          </w:p>
          <w:p w14:paraId="3D6B352F" w14:textId="77777777" w:rsidR="00080CFB" w:rsidRPr="00B95EEA" w:rsidRDefault="00080CFB" w:rsidP="00D028A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Отрицании культа лидера.</w:t>
            </w:r>
          </w:p>
          <w:p w14:paraId="54E43247" w14:textId="77777777" w:rsidR="00080CFB" w:rsidRPr="00B95EEA" w:rsidRDefault="00080CFB" w:rsidP="00D028A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Отрицании Нового Завета.</w:t>
            </w:r>
          </w:p>
          <w:p w14:paraId="51699E57" w14:textId="77777777" w:rsidR="00080CFB" w:rsidRPr="00B95EEA" w:rsidRDefault="00080CFB" w:rsidP="00D028A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Отрицании ислама как религии.</w:t>
            </w:r>
          </w:p>
          <w:p w14:paraId="5BEC538F" w14:textId="77777777" w:rsidR="00080CFB" w:rsidRPr="00AF5688" w:rsidRDefault="00080CFB" w:rsidP="00D028A3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Отрицании любой земной власти.</w:t>
            </w:r>
          </w:p>
        </w:tc>
        <w:tc>
          <w:tcPr>
            <w:tcW w:w="986" w:type="dxa"/>
          </w:tcPr>
          <w:p w14:paraId="144E7AA1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939DC" w14:paraId="53DAB595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9600633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9E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Государственно-религиозные отношения: история, модели и особенности</w:t>
            </w:r>
          </w:p>
        </w:tc>
      </w:tr>
      <w:tr w:rsidR="00080CFB" w14:paraId="326CFB26" w14:textId="77777777" w:rsidTr="00080CFB">
        <w:tc>
          <w:tcPr>
            <w:tcW w:w="988" w:type="dxa"/>
          </w:tcPr>
          <w:p w14:paraId="09BE293C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5F409260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4B3C53D3" w14:textId="77777777" w:rsidR="00080CFB" w:rsidRPr="00AB536C" w:rsidRDefault="00080CFB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верное утверждение</w:t>
            </w:r>
          </w:p>
          <w:p w14:paraId="6468B585" w14:textId="77777777" w:rsidR="00080CFB" w:rsidRPr="00AB536C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36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Режим отделения церкви от государства </w:t>
            </w:r>
            <w:r w:rsidRPr="00AB53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  <w:p w14:paraId="2008906D" w14:textId="77777777" w:rsidR="00080CFB" w:rsidRPr="00C436A3" w:rsidRDefault="00080CFB" w:rsidP="00D028A3">
            <w:pPr>
              <w:pStyle w:val="a3"/>
              <w:numPr>
                <w:ilvl w:val="0"/>
                <w:numId w:val="25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36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означает отсутствие всякого контроля со стороны государства за деятельностью религиозных организаций. Государство уклоняется от правового регулирования их статуса и деятельности. </w:t>
            </w:r>
          </w:p>
          <w:p w14:paraId="039968AA" w14:textId="77777777" w:rsidR="00080CFB" w:rsidRDefault="00080CFB" w:rsidP="00D028A3">
            <w:pPr>
              <w:pStyle w:val="a3"/>
              <w:numPr>
                <w:ilvl w:val="0"/>
                <w:numId w:val="25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36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означает отсутствия всякого контроля со стороны государства за деятельностью религиозных организаций. Государство уклоняется от правового регулирования их статуса и деятельности. </w:t>
            </w:r>
          </w:p>
          <w:p w14:paraId="2F50E4AD" w14:textId="77777777" w:rsidR="00080CFB" w:rsidRPr="00C436A3" w:rsidRDefault="00080CFB" w:rsidP="00D028A3">
            <w:pPr>
              <w:pStyle w:val="a3"/>
              <w:numPr>
                <w:ilvl w:val="0"/>
                <w:numId w:val="25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36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означает отсутствия всякого контроля со стороны государства за деятельностью религиозных организаций. Государство не уклоняется от правового регулирования их статуса и деятельности.</w:t>
            </w:r>
          </w:p>
        </w:tc>
        <w:tc>
          <w:tcPr>
            <w:tcW w:w="986" w:type="dxa"/>
          </w:tcPr>
          <w:p w14:paraId="4D618D0D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19EBA8F7" w14:textId="77777777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00BDBC23" w14:textId="77777777" w:rsidR="00A939DC" w:rsidRDefault="00A939DC" w:rsidP="00A939DC">
      <w:pPr>
        <w:rPr>
          <w:rFonts w:ascii="Times New Roman" w:eastAsia="+mn-ea" w:hAnsi="Times New Roman" w:cs="Times New Roman"/>
          <w:b/>
        </w:rPr>
      </w:pPr>
      <w:r>
        <w:rPr>
          <w:rFonts w:ascii="Times New Roman" w:eastAsia="+mn-ea" w:hAnsi="Times New Roman" w:cs="Times New Roman"/>
          <w:b/>
        </w:rPr>
        <w:br w:type="page"/>
      </w:r>
    </w:p>
    <w:p w14:paraId="09E74B3B" w14:textId="46505C6A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1249AF">
        <w:rPr>
          <w:rFonts w:ascii="Times New Roman" w:eastAsia="+mn-ea" w:hAnsi="Times New Roman" w:cs="Times New Roman"/>
          <w:b/>
        </w:rPr>
        <w:lastRenderedPageBreak/>
        <w:t>ЗАДАНИЯ ЗАКРЫТОГО ТИПА НА ВЫБОР НЕСКОЛЬКИХ ВАРИАНТОВ ОТВЕТОВ</w:t>
      </w:r>
    </w:p>
    <w:p w14:paraId="13F61F5C" w14:textId="77777777" w:rsidR="00A939DC" w:rsidRPr="001249AF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371"/>
        <w:gridCol w:w="1269"/>
      </w:tblGrid>
      <w:tr w:rsidR="00080CFB" w14:paraId="0AFBAC06" w14:textId="77777777" w:rsidTr="00080CFB">
        <w:trPr>
          <w:cantSplit/>
          <w:trHeight w:val="1468"/>
        </w:trPr>
        <w:tc>
          <w:tcPr>
            <w:tcW w:w="988" w:type="dxa"/>
            <w:textDirection w:val="btLr"/>
            <w:vAlign w:val="center"/>
          </w:tcPr>
          <w:p w14:paraId="7E4279FC" w14:textId="77777777" w:rsidR="00080CFB" w:rsidRPr="008042B4" w:rsidRDefault="00080CFB" w:rsidP="00A939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74EAC1F" w14:textId="77777777" w:rsidR="00080CFB" w:rsidRPr="00C377E5" w:rsidRDefault="00080CFB" w:rsidP="00A939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1" w:type="dxa"/>
            <w:vAlign w:val="center"/>
          </w:tcPr>
          <w:p w14:paraId="002E1554" w14:textId="77777777" w:rsidR="00080CFB" w:rsidRPr="00842AF1" w:rsidRDefault="00080CFB" w:rsidP="00A939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69" w:type="dxa"/>
            <w:vAlign w:val="center"/>
          </w:tcPr>
          <w:p w14:paraId="02F4F8DB" w14:textId="77777777" w:rsidR="00080CFB" w:rsidRPr="00842AF1" w:rsidRDefault="00080CFB" w:rsidP="00A939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939DC" w14:paraId="3833AC44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4032873" w14:textId="77777777" w:rsidR="00A939DC" w:rsidRPr="00C377E5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124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Дорелигиозная</w:t>
            </w:r>
            <w:proofErr w:type="spellEnd"/>
            <w:r w:rsidRPr="00124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эпоха и возникновение религии</w:t>
            </w:r>
          </w:p>
        </w:tc>
      </w:tr>
      <w:tr w:rsidR="00080CFB" w14:paraId="1D7552F5" w14:textId="77777777" w:rsidTr="00080CFB">
        <w:tc>
          <w:tcPr>
            <w:tcW w:w="988" w:type="dxa"/>
          </w:tcPr>
          <w:p w14:paraId="7765215B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7DBD9E29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6E697FB5" w14:textId="77777777" w:rsidR="00080CFB" w:rsidRPr="002E5E3A" w:rsidRDefault="00080CFB" w:rsidP="00A939D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правильных вариантов ответа</w:t>
            </w:r>
          </w:p>
          <w:p w14:paraId="6055237C" w14:textId="77777777" w:rsidR="00080CFB" w:rsidRPr="002E5E3A" w:rsidRDefault="00080CFB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9AF">
              <w:rPr>
                <w:rFonts w:ascii="Times New Roman" w:eastAsia="Calibri" w:hAnsi="Times New Roman" w:cs="Times New Roman"/>
                <w:sz w:val="24"/>
                <w:szCs w:val="24"/>
              </w:rPr>
              <w:t>В воззрениях многих народов, сохранивших шаманство, вселенная состоит из трёх сфер (перечислите):</w:t>
            </w:r>
          </w:p>
          <w:p w14:paraId="3D3F3911" w14:textId="45AD6B4C" w:rsidR="00080CFB" w:rsidRPr="00F0189E" w:rsidRDefault="00080CFB" w:rsidP="00D028A3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189E">
              <w:rPr>
                <w:rFonts w:ascii="Times New Roman" w:eastAsia="Calibri" w:hAnsi="Times New Roman" w:cs="Times New Roman"/>
                <w:sz w:val="24"/>
                <w:szCs w:val="24"/>
              </w:rPr>
              <w:t>Морского мира.</w:t>
            </w:r>
          </w:p>
          <w:p w14:paraId="3D7D2608" w14:textId="6F1D9900" w:rsidR="00080CFB" w:rsidRPr="00F0189E" w:rsidRDefault="00080CFB" w:rsidP="00D028A3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189E">
              <w:rPr>
                <w:rFonts w:ascii="Times New Roman" w:eastAsia="Calibri" w:hAnsi="Times New Roman" w:cs="Times New Roman"/>
                <w:sz w:val="24"/>
                <w:szCs w:val="24"/>
              </w:rPr>
              <w:t>Подземного мира.</w:t>
            </w:r>
          </w:p>
          <w:p w14:paraId="0528C71E" w14:textId="782E522D" w:rsidR="00080CFB" w:rsidRPr="00F0189E" w:rsidRDefault="00080CFB" w:rsidP="00D028A3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189E">
              <w:rPr>
                <w:rFonts w:ascii="Times New Roman" w:eastAsia="Calibri" w:hAnsi="Times New Roman" w:cs="Times New Roman"/>
                <w:sz w:val="24"/>
                <w:szCs w:val="24"/>
              </w:rPr>
              <w:t>Мира людей.</w:t>
            </w:r>
          </w:p>
          <w:p w14:paraId="086B84F2" w14:textId="50EFA2B4" w:rsidR="00080CFB" w:rsidRPr="00F0189E" w:rsidRDefault="00080CFB" w:rsidP="00D028A3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189E">
              <w:rPr>
                <w:rFonts w:ascii="Times New Roman" w:eastAsia="Calibri" w:hAnsi="Times New Roman" w:cs="Times New Roman"/>
                <w:sz w:val="24"/>
                <w:szCs w:val="24"/>
              </w:rPr>
              <w:t>Небесного мира.</w:t>
            </w:r>
          </w:p>
          <w:p w14:paraId="1FD7F07D" w14:textId="4A445E83" w:rsidR="00080CFB" w:rsidRPr="00F0189E" w:rsidRDefault="00080CFB" w:rsidP="00D028A3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189E">
              <w:rPr>
                <w:rFonts w:ascii="Times New Roman" w:eastAsia="Calibri" w:hAnsi="Times New Roman" w:cs="Times New Roman"/>
                <w:sz w:val="24"/>
                <w:szCs w:val="24"/>
              </w:rPr>
              <w:t>Мира животных.</w:t>
            </w:r>
          </w:p>
        </w:tc>
        <w:tc>
          <w:tcPr>
            <w:tcW w:w="1269" w:type="dxa"/>
          </w:tcPr>
          <w:p w14:paraId="3A31A435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2,3,4</w:t>
            </w:r>
          </w:p>
        </w:tc>
      </w:tr>
      <w:tr w:rsidR="00A939DC" w14:paraId="4089EC6E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8FC4258" w14:textId="77777777" w:rsidR="00A939DC" w:rsidRPr="00922286" w:rsidRDefault="00A939DC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124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Индуизм, Буддизм</w:t>
            </w:r>
          </w:p>
        </w:tc>
      </w:tr>
      <w:tr w:rsidR="00080CFB" w14:paraId="737786FF" w14:textId="77777777" w:rsidTr="00080CFB">
        <w:tc>
          <w:tcPr>
            <w:tcW w:w="988" w:type="dxa"/>
          </w:tcPr>
          <w:p w14:paraId="63A14F83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3E744761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0DE33892" w14:textId="77777777" w:rsidR="00080CFB" w:rsidRPr="002E5E3A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60FDF4D5" w14:textId="77777777" w:rsidR="00080CFB" w:rsidRPr="002E5E3A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2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Перечислите четыре благородные истины буддизма</w:t>
            </w:r>
            <w:r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  <w:p w14:paraId="09A66746" w14:textId="2C6F1B48" w:rsidR="00080CFB" w:rsidRPr="00080CFB" w:rsidRDefault="00F0189E" w:rsidP="00D028A3">
            <w:pPr>
              <w:pStyle w:val="a3"/>
              <w:numPr>
                <w:ilvl w:val="0"/>
                <w:numId w:val="40"/>
              </w:numPr>
              <w:spacing w:line="230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Вечное страдание</w:t>
            </w:r>
          </w:p>
          <w:p w14:paraId="4FD49E61" w14:textId="1C5D2C01" w:rsidR="00080CFB" w:rsidRPr="00080CFB" w:rsidRDefault="00080CFB" w:rsidP="00D028A3">
            <w:pPr>
              <w:pStyle w:val="a3"/>
              <w:numPr>
                <w:ilvl w:val="0"/>
                <w:numId w:val="40"/>
              </w:numPr>
              <w:spacing w:line="230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Причина страдания в стре</w:t>
            </w:r>
            <w:r w:rsidR="00F018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млении человека быть счастливым</w:t>
            </w:r>
          </w:p>
          <w:p w14:paraId="2ACCC0B0" w14:textId="6BD78E3F" w:rsidR="00080CFB" w:rsidRPr="00080CFB" w:rsidRDefault="00080CFB" w:rsidP="00D028A3">
            <w:pPr>
              <w:pStyle w:val="a3"/>
              <w:numPr>
                <w:ilvl w:val="0"/>
                <w:numId w:val="40"/>
              </w:numPr>
              <w:spacing w:line="230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Преодоление стра</w:t>
            </w:r>
            <w:r w:rsidR="00F018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дания - ограничение устремлений</w:t>
            </w:r>
          </w:p>
          <w:p w14:paraId="0C08E46D" w14:textId="5BFB8EF6" w:rsidR="00080CFB" w:rsidRPr="00080CFB" w:rsidRDefault="00F0189E" w:rsidP="00D028A3">
            <w:pPr>
              <w:pStyle w:val="a3"/>
              <w:numPr>
                <w:ilvl w:val="0"/>
                <w:numId w:val="40"/>
              </w:numPr>
              <w:spacing w:line="230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Страдания надо вырвать с корнем</w:t>
            </w:r>
          </w:p>
          <w:p w14:paraId="4C2FDDD2" w14:textId="749850B0" w:rsidR="00080CFB" w:rsidRPr="00080CFB" w:rsidRDefault="00080CFB" w:rsidP="00D028A3">
            <w:pPr>
              <w:pStyle w:val="a3"/>
              <w:numPr>
                <w:ilvl w:val="0"/>
                <w:numId w:val="40"/>
              </w:numPr>
              <w:spacing w:line="230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жиз</w:t>
            </w:r>
            <w:r w:rsidR="00F018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 следовать восьмеричному пути</w:t>
            </w:r>
          </w:p>
          <w:p w14:paraId="635DB247" w14:textId="2E66D00E" w:rsidR="00080CFB" w:rsidRPr="00080CFB" w:rsidRDefault="00F0189E" w:rsidP="00D028A3">
            <w:pPr>
              <w:pStyle w:val="a3"/>
              <w:numPr>
                <w:ilvl w:val="0"/>
                <w:numId w:val="40"/>
              </w:numPr>
              <w:spacing w:line="230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Состояние вечного блаженства</w:t>
            </w:r>
          </w:p>
        </w:tc>
        <w:tc>
          <w:tcPr>
            <w:tcW w:w="1269" w:type="dxa"/>
          </w:tcPr>
          <w:p w14:paraId="1C8D4AB3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1,2,3,5</w:t>
            </w:r>
          </w:p>
        </w:tc>
      </w:tr>
      <w:tr w:rsidR="00080CFB" w14:paraId="46F5B7E4" w14:textId="77777777" w:rsidTr="00080CFB">
        <w:tc>
          <w:tcPr>
            <w:tcW w:w="988" w:type="dxa"/>
          </w:tcPr>
          <w:p w14:paraId="75EE30BB" w14:textId="77777777" w:rsidR="00080CFB" w:rsidRPr="002E5E3A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DD07084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50795816" w14:textId="77777777" w:rsidR="00080CFB" w:rsidRPr="002E5E3A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5A351F8E" w14:textId="77777777" w:rsidR="00080CFB" w:rsidRPr="008423D1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2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из важных положений брахманизма вошли в буддизм?</w:t>
            </w:r>
          </w:p>
          <w:p w14:paraId="43086314" w14:textId="1F91F902" w:rsidR="00080CFB" w:rsidRPr="00080CFB" w:rsidRDefault="00080CFB" w:rsidP="00D028A3">
            <w:pPr>
              <w:pStyle w:val="a3"/>
              <w:numPr>
                <w:ilvl w:val="0"/>
                <w:numId w:val="39"/>
              </w:numPr>
              <w:spacing w:line="230" w:lineRule="auto"/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чение о переселении душ</w:t>
            </w:r>
          </w:p>
          <w:p w14:paraId="33CDBD99" w14:textId="4234408A" w:rsidR="00080CFB" w:rsidRPr="00080CFB" w:rsidRDefault="00080CFB" w:rsidP="00D028A3">
            <w:pPr>
              <w:pStyle w:val="a3"/>
              <w:numPr>
                <w:ilvl w:val="0"/>
                <w:numId w:val="39"/>
              </w:numPr>
              <w:spacing w:line="230" w:lineRule="auto"/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чение о карме</w:t>
            </w:r>
          </w:p>
          <w:p w14:paraId="76EF6D6C" w14:textId="3570EAE0" w:rsidR="00080CFB" w:rsidRPr="00080CFB" w:rsidRDefault="00080CFB" w:rsidP="00D028A3">
            <w:pPr>
              <w:pStyle w:val="a3"/>
              <w:numPr>
                <w:ilvl w:val="0"/>
                <w:numId w:val="39"/>
              </w:numPr>
              <w:spacing w:line="230" w:lineRule="auto"/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чение о нирване</w:t>
            </w:r>
          </w:p>
          <w:p w14:paraId="5A45B614" w14:textId="4752B0D8" w:rsidR="00080CFB" w:rsidRPr="00080CFB" w:rsidRDefault="00080CFB" w:rsidP="00D028A3">
            <w:pPr>
              <w:pStyle w:val="a3"/>
              <w:numPr>
                <w:ilvl w:val="0"/>
                <w:numId w:val="39"/>
              </w:numPr>
              <w:spacing w:line="230" w:lineRule="auto"/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чение о слиянии души человека с мировой душой</w:t>
            </w:r>
          </w:p>
          <w:p w14:paraId="3F670232" w14:textId="084D9A41" w:rsidR="00080CFB" w:rsidRPr="00080CFB" w:rsidRDefault="00080CFB" w:rsidP="00D028A3">
            <w:pPr>
              <w:pStyle w:val="a3"/>
              <w:numPr>
                <w:ilvl w:val="0"/>
                <w:numId w:val="39"/>
              </w:numPr>
              <w:spacing w:line="230" w:lineRule="auto"/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чение о благом восьмеричном пути.</w:t>
            </w:r>
          </w:p>
        </w:tc>
        <w:tc>
          <w:tcPr>
            <w:tcW w:w="1269" w:type="dxa"/>
          </w:tcPr>
          <w:p w14:paraId="6DCC0556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A939DC" w14:paraId="1EAF4B3A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B9C8536" w14:textId="21352D41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080C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Иудаизм.</w:t>
            </w:r>
            <w:r w:rsidRPr="00124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Христианство</w:t>
            </w:r>
          </w:p>
        </w:tc>
      </w:tr>
      <w:tr w:rsidR="00080CFB" w14:paraId="1F7C730B" w14:textId="77777777" w:rsidTr="00080CFB">
        <w:tc>
          <w:tcPr>
            <w:tcW w:w="988" w:type="dxa"/>
          </w:tcPr>
          <w:p w14:paraId="15F980F3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1FD4979C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39C91164" w14:textId="77777777" w:rsidR="00080CFB" w:rsidRPr="002E5E3A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71ACFB5F" w14:textId="77777777" w:rsidR="00080CFB" w:rsidRPr="008423D1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2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из нижеперечисленного не является главной целью христианина в жизни?</w:t>
            </w:r>
          </w:p>
          <w:p w14:paraId="143467BF" w14:textId="2991B2EE" w:rsidR="00080CFB" w:rsidRPr="00080CFB" w:rsidRDefault="00080CFB" w:rsidP="00D028A3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амопознание</w:t>
            </w:r>
          </w:p>
          <w:p w14:paraId="397CC428" w14:textId="66A1CECB" w:rsidR="00080CFB" w:rsidRPr="00080CFB" w:rsidRDefault="00080CFB" w:rsidP="00D028A3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ознание Бога</w:t>
            </w:r>
          </w:p>
          <w:p w14:paraId="027E0E19" w14:textId="26D44EA8" w:rsidR="00080CFB" w:rsidRPr="00080CFB" w:rsidRDefault="00080CFB" w:rsidP="00D028A3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охранение мира</w:t>
            </w:r>
          </w:p>
          <w:p w14:paraId="38EF8736" w14:textId="19A75869" w:rsidR="00080CFB" w:rsidRPr="00080CFB" w:rsidRDefault="00080CFB" w:rsidP="00D028A3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пасение души</w:t>
            </w:r>
          </w:p>
          <w:p w14:paraId="5822E9F3" w14:textId="66C5A469" w:rsidR="00080CFB" w:rsidRPr="00080CFB" w:rsidRDefault="00080CFB" w:rsidP="00D028A3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динение христиан</w:t>
            </w:r>
          </w:p>
        </w:tc>
        <w:tc>
          <w:tcPr>
            <w:tcW w:w="1269" w:type="dxa"/>
          </w:tcPr>
          <w:p w14:paraId="4E75FD1F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1,2,3,5</w:t>
            </w:r>
          </w:p>
        </w:tc>
      </w:tr>
      <w:tr w:rsidR="00A939DC" w14:paraId="78EBDF52" w14:textId="77777777" w:rsidTr="00080CF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4562C3D" w14:textId="77777777" w:rsidR="00A939DC" w:rsidRPr="00963C6D" w:rsidRDefault="00A939DC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3C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r w:rsidRPr="00963C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Православие</w:t>
            </w:r>
          </w:p>
        </w:tc>
      </w:tr>
      <w:tr w:rsidR="00080CFB" w14:paraId="540711CD" w14:textId="77777777" w:rsidTr="00080CFB">
        <w:tc>
          <w:tcPr>
            <w:tcW w:w="988" w:type="dxa"/>
          </w:tcPr>
          <w:p w14:paraId="2AC295F3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05FF5529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2F72BD1E" w14:textId="77777777" w:rsidR="00080CFB" w:rsidRPr="002E5E3A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5FCDFCB7" w14:textId="77777777" w:rsidR="00080CFB" w:rsidRPr="00963C6D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3C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Частью Священного Писания в православии является …</w:t>
            </w:r>
          </w:p>
          <w:p w14:paraId="7C64E9FE" w14:textId="77777777" w:rsidR="00080CFB" w:rsidRPr="00963C6D" w:rsidRDefault="00080CFB" w:rsidP="00D028A3">
            <w:pPr>
              <w:pStyle w:val="a3"/>
              <w:numPr>
                <w:ilvl w:val="0"/>
                <w:numId w:val="32"/>
              </w:numPr>
              <w:ind w:left="374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3C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Евангелия</w:t>
            </w:r>
          </w:p>
          <w:p w14:paraId="4671BC98" w14:textId="77777777" w:rsidR="00080CFB" w:rsidRPr="00963C6D" w:rsidRDefault="00080CFB" w:rsidP="00D028A3">
            <w:pPr>
              <w:pStyle w:val="a3"/>
              <w:numPr>
                <w:ilvl w:val="0"/>
                <w:numId w:val="32"/>
              </w:numPr>
              <w:ind w:left="374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3C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жития святых</w:t>
            </w:r>
          </w:p>
          <w:p w14:paraId="145CEEDC" w14:textId="77777777" w:rsidR="00080CFB" w:rsidRPr="00963C6D" w:rsidRDefault="00080CFB" w:rsidP="00D028A3">
            <w:pPr>
              <w:pStyle w:val="a3"/>
              <w:numPr>
                <w:ilvl w:val="0"/>
                <w:numId w:val="32"/>
              </w:numPr>
              <w:ind w:left="374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3C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творения Св. </w:t>
            </w:r>
            <w:proofErr w:type="spellStart"/>
            <w:r w:rsidRPr="00963C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Симеона</w:t>
            </w:r>
            <w:proofErr w:type="spellEnd"/>
            <w:r w:rsidRPr="00963C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Нового Богослова и Св. Иоанна Кронштадтского</w:t>
            </w:r>
          </w:p>
          <w:p w14:paraId="4C442704" w14:textId="77777777" w:rsidR="00080CFB" w:rsidRPr="00963C6D" w:rsidRDefault="00080CFB" w:rsidP="00D028A3">
            <w:pPr>
              <w:pStyle w:val="a3"/>
              <w:numPr>
                <w:ilvl w:val="0"/>
                <w:numId w:val="32"/>
              </w:numPr>
              <w:ind w:left="374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3C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Апокалипсис</w:t>
            </w:r>
          </w:p>
          <w:p w14:paraId="6D99AE06" w14:textId="77777777" w:rsidR="00080CFB" w:rsidRPr="00963C6D" w:rsidRDefault="00080CFB" w:rsidP="00D028A3">
            <w:pPr>
              <w:pStyle w:val="a3"/>
              <w:numPr>
                <w:ilvl w:val="0"/>
                <w:numId w:val="32"/>
              </w:numPr>
              <w:ind w:left="374" w:hanging="3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3C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деяния I Великого собора.</w:t>
            </w:r>
          </w:p>
        </w:tc>
        <w:tc>
          <w:tcPr>
            <w:tcW w:w="1269" w:type="dxa"/>
          </w:tcPr>
          <w:p w14:paraId="3BB619C3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</w:p>
        </w:tc>
      </w:tr>
      <w:tr w:rsidR="00A939DC" w14:paraId="503F626B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E42B5A6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124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Новые религиозные движения</w:t>
            </w:r>
          </w:p>
        </w:tc>
      </w:tr>
      <w:tr w:rsidR="00080CFB" w14:paraId="1689D084" w14:textId="77777777" w:rsidTr="00080CFB">
        <w:tc>
          <w:tcPr>
            <w:tcW w:w="988" w:type="dxa"/>
          </w:tcPr>
          <w:p w14:paraId="286D0E02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7ABF2868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мин.</w:t>
            </w:r>
          </w:p>
        </w:tc>
        <w:tc>
          <w:tcPr>
            <w:tcW w:w="7371" w:type="dxa"/>
          </w:tcPr>
          <w:p w14:paraId="127E1B24" w14:textId="77777777" w:rsidR="00080CFB" w:rsidRPr="002E5E3A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Выберите несколько правильных вариантов ответа</w:t>
            </w:r>
          </w:p>
          <w:p w14:paraId="0AE3E336" w14:textId="77777777" w:rsidR="00080CFB" w:rsidRPr="001F6CA9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6C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Основные новые религиозные учения протестантского толка (перечислите): </w:t>
            </w:r>
          </w:p>
          <w:p w14:paraId="63904BC2" w14:textId="13F0E200" w:rsidR="00080CFB" w:rsidRPr="00080CFB" w:rsidRDefault="00080CFB" w:rsidP="00D028A3">
            <w:pPr>
              <w:pStyle w:val="a3"/>
              <w:numPr>
                <w:ilvl w:val="0"/>
                <w:numId w:val="37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Баптизм</w:t>
            </w:r>
          </w:p>
          <w:p w14:paraId="31B733B5" w14:textId="70F17E63" w:rsidR="00080CFB" w:rsidRPr="00080CFB" w:rsidRDefault="00080CFB" w:rsidP="00D028A3">
            <w:pPr>
              <w:pStyle w:val="a3"/>
              <w:numPr>
                <w:ilvl w:val="0"/>
                <w:numId w:val="37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Движение адвентистов</w:t>
            </w:r>
          </w:p>
          <w:p w14:paraId="5C47859D" w14:textId="336A5410" w:rsidR="00080CFB" w:rsidRPr="00080CFB" w:rsidRDefault="00080CFB" w:rsidP="00D028A3">
            <w:pPr>
              <w:pStyle w:val="a3"/>
              <w:numPr>
                <w:ilvl w:val="0"/>
                <w:numId w:val="37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Пятидесятничество</w:t>
            </w:r>
            <w:proofErr w:type="spellEnd"/>
          </w:p>
          <w:p w14:paraId="3EDDB03A" w14:textId="25B105AC" w:rsidR="00080CFB" w:rsidRPr="00080CFB" w:rsidRDefault="00080CFB" w:rsidP="00D028A3">
            <w:pPr>
              <w:pStyle w:val="a3"/>
              <w:numPr>
                <w:ilvl w:val="0"/>
                <w:numId w:val="37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Церковь Христа</w:t>
            </w:r>
          </w:p>
          <w:p w14:paraId="59BE72E4" w14:textId="36A8E6F5" w:rsidR="00080CFB" w:rsidRPr="00080CFB" w:rsidRDefault="00080CFB" w:rsidP="00D028A3">
            <w:pPr>
              <w:pStyle w:val="a3"/>
              <w:numPr>
                <w:ilvl w:val="0"/>
                <w:numId w:val="37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Антибаптизм</w:t>
            </w:r>
            <w:proofErr w:type="spellEnd"/>
          </w:p>
        </w:tc>
        <w:tc>
          <w:tcPr>
            <w:tcW w:w="1269" w:type="dxa"/>
          </w:tcPr>
          <w:p w14:paraId="7A4A7C27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1,2,3,4</w:t>
            </w:r>
          </w:p>
        </w:tc>
      </w:tr>
      <w:tr w:rsidR="00A939DC" w14:paraId="6CB6212D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011249B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124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Государственно-религиозные отношения: история, модели и особенности</w:t>
            </w:r>
          </w:p>
        </w:tc>
      </w:tr>
      <w:tr w:rsidR="00080CFB" w14:paraId="5C347A56" w14:textId="77777777" w:rsidTr="00080CFB">
        <w:tc>
          <w:tcPr>
            <w:tcW w:w="988" w:type="dxa"/>
          </w:tcPr>
          <w:p w14:paraId="4F43A8F4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71B5715A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58CA8C4B" w14:textId="77777777" w:rsidR="00080CFB" w:rsidRPr="002E5E3A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6D750A29" w14:textId="77777777" w:rsidR="00080CFB" w:rsidRPr="002E5E3A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6C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Международное право признает возможным ограничение свободы совести со стороны государства, если это необходимо для охраны …</w:t>
            </w:r>
            <w:r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3E13BCD5" w14:textId="0784B5ED" w:rsidR="00080CFB" w:rsidRPr="001F6CA9" w:rsidRDefault="00080CFB" w:rsidP="00D028A3">
            <w:pPr>
              <w:pStyle w:val="a3"/>
              <w:numPr>
                <w:ilvl w:val="0"/>
                <w:numId w:val="2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1F6C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уществующего политического режима</w:t>
            </w:r>
          </w:p>
          <w:p w14:paraId="16400DA0" w14:textId="2E4FA6E3" w:rsidR="00080CFB" w:rsidRPr="001F6CA9" w:rsidRDefault="00080CFB" w:rsidP="00D028A3">
            <w:pPr>
              <w:pStyle w:val="a3"/>
              <w:numPr>
                <w:ilvl w:val="0"/>
                <w:numId w:val="2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1F6C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бщественной безопасности</w:t>
            </w:r>
          </w:p>
          <w:p w14:paraId="32576939" w14:textId="79D77A6F" w:rsidR="00080CFB" w:rsidRPr="001F6CA9" w:rsidRDefault="00080CFB" w:rsidP="00D028A3">
            <w:pPr>
              <w:pStyle w:val="a3"/>
              <w:numPr>
                <w:ilvl w:val="0"/>
                <w:numId w:val="2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1F6C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доровья других граждан</w:t>
            </w:r>
          </w:p>
          <w:p w14:paraId="5E6C8F17" w14:textId="6BA3A66A" w:rsidR="00080CFB" w:rsidRPr="001F6CA9" w:rsidRDefault="00080CFB" w:rsidP="00D028A3">
            <w:pPr>
              <w:pStyle w:val="a3"/>
              <w:numPr>
                <w:ilvl w:val="0"/>
                <w:numId w:val="2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1F6C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бщественного строя</w:t>
            </w:r>
          </w:p>
          <w:p w14:paraId="05BA47F7" w14:textId="33879C4C" w:rsidR="00080CFB" w:rsidRPr="001F6CA9" w:rsidRDefault="00080CFB" w:rsidP="00D028A3">
            <w:pPr>
              <w:pStyle w:val="a3"/>
              <w:numPr>
                <w:ilvl w:val="0"/>
                <w:numId w:val="2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1F6C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бщественной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морали</w:t>
            </w:r>
          </w:p>
        </w:tc>
        <w:tc>
          <w:tcPr>
            <w:tcW w:w="1269" w:type="dxa"/>
          </w:tcPr>
          <w:p w14:paraId="566783B4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2,3,5</w:t>
            </w:r>
          </w:p>
        </w:tc>
      </w:tr>
      <w:tr w:rsidR="00080CFB" w14:paraId="3512BCEB" w14:textId="77777777" w:rsidTr="00080CFB">
        <w:tc>
          <w:tcPr>
            <w:tcW w:w="988" w:type="dxa"/>
          </w:tcPr>
          <w:p w14:paraId="739172B0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2DE9C259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7BD1A645" w14:textId="77777777" w:rsidR="00080CFB" w:rsidRPr="002E5E3A" w:rsidRDefault="00080CFB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34E4B262" w14:textId="77777777" w:rsidR="00080CFB" w:rsidRPr="008A45EF" w:rsidRDefault="00080CFB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45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Перечислите разновидности свободомыслия.</w:t>
            </w:r>
          </w:p>
          <w:p w14:paraId="449C2342" w14:textId="313FBCAF" w:rsidR="00080CFB" w:rsidRPr="00080CFB" w:rsidRDefault="00080CFB" w:rsidP="00D028A3">
            <w:pPr>
              <w:pStyle w:val="a3"/>
              <w:numPr>
                <w:ilvl w:val="0"/>
                <w:numId w:val="3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Богоборчество.</w:t>
            </w:r>
          </w:p>
          <w:p w14:paraId="350163A8" w14:textId="7E4FA97F" w:rsidR="00080CFB" w:rsidRPr="00080CFB" w:rsidRDefault="00080CFB" w:rsidP="00D028A3">
            <w:pPr>
              <w:pStyle w:val="a3"/>
              <w:numPr>
                <w:ilvl w:val="0"/>
                <w:numId w:val="3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Скептицизм.</w:t>
            </w:r>
          </w:p>
          <w:p w14:paraId="11590537" w14:textId="434EAF52" w:rsidR="00080CFB" w:rsidRPr="00080CFB" w:rsidRDefault="00080CFB" w:rsidP="00D028A3">
            <w:pPr>
              <w:pStyle w:val="a3"/>
              <w:numPr>
                <w:ilvl w:val="0"/>
                <w:numId w:val="3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Атеизм.</w:t>
            </w:r>
          </w:p>
          <w:p w14:paraId="1F29D903" w14:textId="1C068C6D" w:rsidR="00080CFB" w:rsidRPr="00080CFB" w:rsidRDefault="00080CFB" w:rsidP="00D028A3">
            <w:pPr>
              <w:pStyle w:val="a3"/>
              <w:numPr>
                <w:ilvl w:val="0"/>
                <w:numId w:val="3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Индифферентизм.</w:t>
            </w:r>
          </w:p>
          <w:p w14:paraId="23770D40" w14:textId="674F953D" w:rsidR="00080CFB" w:rsidRPr="00080CFB" w:rsidRDefault="00080CFB" w:rsidP="00D028A3">
            <w:pPr>
              <w:pStyle w:val="a3"/>
              <w:numPr>
                <w:ilvl w:val="0"/>
                <w:numId w:val="3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0C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Нигилизм.</w:t>
            </w:r>
          </w:p>
        </w:tc>
        <w:tc>
          <w:tcPr>
            <w:tcW w:w="1269" w:type="dxa"/>
          </w:tcPr>
          <w:p w14:paraId="29441CD4" w14:textId="77777777" w:rsidR="00080CFB" w:rsidRDefault="00080CFB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1,2,3,4</w:t>
            </w:r>
          </w:p>
        </w:tc>
      </w:tr>
    </w:tbl>
    <w:p w14:paraId="2AE65D49" w14:textId="77777777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2959228" w14:textId="77777777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1F15042A" w14:textId="2B739F79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026CAA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СООТВЕТСТВИЕ / СОПОСТАВЛЕНИЕ</w:t>
      </w:r>
    </w:p>
    <w:p w14:paraId="0DB9A852" w14:textId="77777777" w:rsidR="0028776F" w:rsidRDefault="0028776F" w:rsidP="007F0EE6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8221"/>
        <w:gridCol w:w="851"/>
      </w:tblGrid>
      <w:tr w:rsidR="007F0EE6" w14:paraId="7BA29463" w14:textId="77777777" w:rsidTr="007F0EE6">
        <w:trPr>
          <w:cantSplit/>
          <w:trHeight w:val="1484"/>
        </w:trPr>
        <w:tc>
          <w:tcPr>
            <w:tcW w:w="988" w:type="dxa"/>
            <w:textDirection w:val="btLr"/>
            <w:vAlign w:val="center"/>
          </w:tcPr>
          <w:p w14:paraId="1A2E2AE8" w14:textId="77777777" w:rsidR="007F0EE6" w:rsidRPr="008042B4" w:rsidRDefault="007F0EE6" w:rsidP="00A939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830C2AC" w14:textId="77777777" w:rsidR="007F0EE6" w:rsidRPr="00C377E5" w:rsidRDefault="007F0EE6" w:rsidP="00A939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8221" w:type="dxa"/>
            <w:vAlign w:val="center"/>
          </w:tcPr>
          <w:p w14:paraId="01A929C3" w14:textId="77777777" w:rsidR="007F0EE6" w:rsidRPr="00842AF1" w:rsidRDefault="007F0EE6" w:rsidP="00A939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51" w:type="dxa"/>
            <w:vAlign w:val="center"/>
          </w:tcPr>
          <w:p w14:paraId="51B3D942" w14:textId="77777777" w:rsidR="007F0EE6" w:rsidRPr="00842AF1" w:rsidRDefault="007F0EE6" w:rsidP="00A939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939DC" w:rsidRPr="0086382C" w14:paraId="1B4B9BE4" w14:textId="77777777" w:rsidTr="00A939DC">
        <w:trPr>
          <w:trHeight w:val="137"/>
        </w:trPr>
        <w:tc>
          <w:tcPr>
            <w:tcW w:w="10060" w:type="dxa"/>
            <w:gridSpan w:val="3"/>
            <w:shd w:val="clear" w:color="auto" w:fill="F2F2F2" w:themeFill="background1" w:themeFillShade="F2"/>
          </w:tcPr>
          <w:p w14:paraId="27239659" w14:textId="77777777" w:rsidR="00A939DC" w:rsidRPr="0086382C" w:rsidRDefault="00A939DC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8A45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Религия как социальный институт и элемент культуры</w:t>
            </w:r>
          </w:p>
        </w:tc>
      </w:tr>
      <w:tr w:rsidR="007F0EE6" w14:paraId="0E1391A3" w14:textId="77777777" w:rsidTr="007F0EE6">
        <w:trPr>
          <w:trHeight w:val="3422"/>
        </w:trPr>
        <w:tc>
          <w:tcPr>
            <w:tcW w:w="988" w:type="dxa"/>
            <w:tcBorders>
              <w:bottom w:val="single" w:sz="4" w:space="0" w:color="auto"/>
            </w:tcBorders>
          </w:tcPr>
          <w:p w14:paraId="578DDC19" w14:textId="77777777" w:rsidR="007F0EE6" w:rsidRDefault="007F0EE6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784190FB" w14:textId="77777777" w:rsidR="007F0EE6" w:rsidRPr="001F4742" w:rsidRDefault="007F0EE6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0663EE97" w14:textId="77777777" w:rsidR="007F0EE6" w:rsidRPr="009D6BE0" w:rsidRDefault="007F0EE6" w:rsidP="00A939DC">
            <w:pPr>
              <w:ind w:right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6B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Установите правильное соответствие между понятиями и определениями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религиоведении</w:t>
            </w:r>
            <w:r w:rsidRPr="009D6B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tbl>
            <w:tblPr>
              <w:tblW w:w="7461" w:type="dxa"/>
              <w:tblLayout w:type="fixed"/>
              <w:tblLook w:val="04A0" w:firstRow="1" w:lastRow="0" w:firstColumn="1" w:lastColumn="0" w:noHBand="0" w:noVBand="1"/>
            </w:tblPr>
            <w:tblGrid>
              <w:gridCol w:w="2349"/>
              <w:gridCol w:w="5112"/>
            </w:tblGrid>
            <w:tr w:rsidR="007F0EE6" w:rsidRPr="009D6BE0" w14:paraId="773AA3AA" w14:textId="77777777" w:rsidTr="00A939DC">
              <w:trPr>
                <w:trHeight w:val="131"/>
              </w:trPr>
              <w:tc>
                <w:tcPr>
                  <w:tcW w:w="2349" w:type="dxa"/>
                </w:tcPr>
                <w:p w14:paraId="42C4BEA4" w14:textId="7B77C326" w:rsidR="007F0EE6" w:rsidRPr="00A939DC" w:rsidRDefault="007F0EE6" w:rsidP="00A939DC">
                  <w:pPr>
                    <w:spacing w:after="0" w:line="240" w:lineRule="auto"/>
                    <w:ind w:right="28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939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ПОНЯТИЕ </w:t>
                  </w:r>
                </w:p>
              </w:tc>
              <w:tc>
                <w:tcPr>
                  <w:tcW w:w="5112" w:type="dxa"/>
                </w:tcPr>
                <w:p w14:paraId="10D284BB" w14:textId="0F2EEFE4" w:rsidR="007F0EE6" w:rsidRPr="00A939DC" w:rsidRDefault="007F0EE6" w:rsidP="00A939DC">
                  <w:pPr>
                    <w:spacing w:after="0" w:line="240" w:lineRule="auto"/>
                    <w:ind w:right="28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939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7F0EE6" w:rsidRPr="009D6BE0" w14:paraId="2E96EC4B" w14:textId="77777777" w:rsidTr="00A939DC">
              <w:trPr>
                <w:trHeight w:val="167"/>
              </w:trPr>
              <w:tc>
                <w:tcPr>
                  <w:tcW w:w="2349" w:type="dxa"/>
                </w:tcPr>
                <w:p w14:paraId="1FA5B7A2" w14:textId="77777777" w:rsidR="007F0EE6" w:rsidRPr="009D6BE0" w:rsidRDefault="007F0EE6" w:rsidP="00D028A3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B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Религия</w:t>
                  </w:r>
                </w:p>
              </w:tc>
              <w:tc>
                <w:tcPr>
                  <w:tcW w:w="5112" w:type="dxa"/>
                </w:tcPr>
                <w:p w14:paraId="33827388" w14:textId="77777777" w:rsidR="007F0EE6" w:rsidRPr="009D6BE0" w:rsidRDefault="007F0EE6" w:rsidP="00D028A3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B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сфера духовной жизни, основанная на вере в сверхъестественный личностный идеал высшей истины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</w:t>
                  </w:r>
                </w:p>
              </w:tc>
            </w:tr>
            <w:tr w:rsidR="007F0EE6" w:rsidRPr="009D6BE0" w14:paraId="4076B36C" w14:textId="77777777" w:rsidTr="00A939DC">
              <w:trPr>
                <w:trHeight w:val="274"/>
              </w:trPr>
              <w:tc>
                <w:tcPr>
                  <w:tcW w:w="2349" w:type="dxa"/>
                </w:tcPr>
                <w:p w14:paraId="6EF3C273" w14:textId="77777777" w:rsidR="007F0EE6" w:rsidRPr="009D6BE0" w:rsidRDefault="007F0EE6" w:rsidP="00D028A3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B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Магия</w:t>
                  </w:r>
                </w:p>
              </w:tc>
              <w:tc>
                <w:tcPr>
                  <w:tcW w:w="5112" w:type="dxa"/>
                </w:tcPr>
                <w:p w14:paraId="1877A161" w14:textId="77777777" w:rsidR="007F0EE6" w:rsidRPr="009D6BE0" w:rsidRDefault="007F0EE6" w:rsidP="00D028A3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B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собрание волшебных формул и ритуалов, имеющих целью установления связи с потусторонними силами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7F0EE6" w:rsidRPr="009D6BE0" w14:paraId="6A608324" w14:textId="77777777" w:rsidTr="00A939DC">
              <w:trPr>
                <w:trHeight w:val="684"/>
              </w:trPr>
              <w:tc>
                <w:tcPr>
                  <w:tcW w:w="2349" w:type="dxa"/>
                </w:tcPr>
                <w:p w14:paraId="24CDFE05" w14:textId="77777777" w:rsidR="007F0EE6" w:rsidRPr="009D6BE0" w:rsidRDefault="007F0EE6" w:rsidP="00D028A3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B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Мистика</w:t>
                  </w:r>
                </w:p>
              </w:tc>
              <w:tc>
                <w:tcPr>
                  <w:tcW w:w="5112" w:type="dxa"/>
                </w:tcPr>
                <w:p w14:paraId="0D96B9BF" w14:textId="77777777" w:rsidR="007F0EE6" w:rsidRPr="009D6BE0" w:rsidRDefault="007F0EE6" w:rsidP="00D028A3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B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использование любых средств для достижения непосредственного общения с высшей силой, полного слияния с ней</w:t>
                  </w:r>
                </w:p>
              </w:tc>
            </w:tr>
            <w:tr w:rsidR="007F0EE6" w:rsidRPr="009D6BE0" w14:paraId="5B93CE24" w14:textId="77777777" w:rsidTr="00A939DC">
              <w:trPr>
                <w:trHeight w:val="407"/>
              </w:trPr>
              <w:tc>
                <w:tcPr>
                  <w:tcW w:w="2349" w:type="dxa"/>
                </w:tcPr>
                <w:p w14:paraId="1393E31C" w14:textId="77777777" w:rsidR="007F0EE6" w:rsidRPr="009D6BE0" w:rsidRDefault="007F0EE6" w:rsidP="00A939DC">
                  <w:pPr>
                    <w:spacing w:after="0" w:line="240" w:lineRule="auto"/>
                    <w:ind w:right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12" w:type="dxa"/>
                </w:tcPr>
                <w:p w14:paraId="2B7C5348" w14:textId="77777777" w:rsidR="007F0EE6" w:rsidRPr="009D6BE0" w:rsidRDefault="007F0EE6" w:rsidP="00A939DC">
                  <w:pPr>
                    <w:spacing w:after="0" w:line="240" w:lineRule="auto"/>
                    <w:ind w:left="720" w:right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05824E0" w14:textId="77777777" w:rsidR="007F0EE6" w:rsidRPr="009D6BE0" w:rsidRDefault="007F0EE6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B917F" w14:textId="77777777" w:rsidR="007F0EE6" w:rsidRDefault="007F0EE6" w:rsidP="00A939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5599318" w14:textId="77777777" w:rsidR="007F0EE6" w:rsidRDefault="007F0EE6" w:rsidP="00A939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86CF761" w14:textId="77777777" w:rsidR="007F0EE6" w:rsidRDefault="007F0EE6" w:rsidP="00A939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75B2126" w14:textId="77777777" w:rsidR="007F0EE6" w:rsidRPr="00092110" w:rsidRDefault="007F0EE6" w:rsidP="00A939DC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939DC" w14:paraId="2C294A4E" w14:textId="77777777" w:rsidTr="00A939DC">
        <w:trPr>
          <w:trHeight w:val="260"/>
        </w:trPr>
        <w:tc>
          <w:tcPr>
            <w:tcW w:w="10060" w:type="dxa"/>
            <w:gridSpan w:val="3"/>
            <w:shd w:val="pct5" w:color="auto" w:fill="auto"/>
          </w:tcPr>
          <w:p w14:paraId="1FC6E419" w14:textId="77777777" w:rsidR="00A939DC" w:rsidRPr="00B4505F" w:rsidRDefault="00A939DC" w:rsidP="00A939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124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Дорелигиозная</w:t>
            </w:r>
            <w:proofErr w:type="spellEnd"/>
            <w:r w:rsidRPr="00124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эпоха и возникновение религии</w:t>
            </w:r>
          </w:p>
        </w:tc>
      </w:tr>
      <w:tr w:rsidR="007F0EE6" w:rsidRPr="00852D19" w14:paraId="5684758A" w14:textId="77777777" w:rsidTr="007F0EE6">
        <w:trPr>
          <w:trHeight w:val="2383"/>
        </w:trPr>
        <w:tc>
          <w:tcPr>
            <w:tcW w:w="988" w:type="dxa"/>
          </w:tcPr>
          <w:p w14:paraId="74C634AE" w14:textId="77777777" w:rsidR="007F0EE6" w:rsidRPr="00852D19" w:rsidRDefault="007F0EE6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14:paraId="72DFFE87" w14:textId="77777777" w:rsidR="007F0EE6" w:rsidRPr="00852D19" w:rsidRDefault="007F0EE6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221" w:type="dxa"/>
          </w:tcPr>
          <w:p w14:paraId="1634830C" w14:textId="77777777" w:rsidR="007F0EE6" w:rsidRPr="00852D19" w:rsidRDefault="007F0EE6" w:rsidP="00A939D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D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Соотношение понятия и определения ранних религиозных культов:</w:t>
            </w:r>
          </w:p>
          <w:tbl>
            <w:tblPr>
              <w:tblStyle w:val="a5"/>
              <w:tblW w:w="74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7"/>
              <w:gridCol w:w="4980"/>
            </w:tblGrid>
            <w:tr w:rsidR="007F0EE6" w:rsidRPr="00852D19" w14:paraId="0287E8BE" w14:textId="77777777" w:rsidTr="00A939DC">
              <w:trPr>
                <w:trHeight w:val="152"/>
              </w:trPr>
              <w:tc>
                <w:tcPr>
                  <w:tcW w:w="2437" w:type="dxa"/>
                </w:tcPr>
                <w:p w14:paraId="77941C87" w14:textId="6FA677A3" w:rsidR="007F0EE6" w:rsidRPr="00A939DC" w:rsidRDefault="007F0EE6" w:rsidP="00A939DC">
                  <w:pPr>
                    <w:ind w:right="28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939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ПОНЯТИЕ </w:t>
                  </w:r>
                </w:p>
              </w:tc>
              <w:tc>
                <w:tcPr>
                  <w:tcW w:w="4980" w:type="dxa"/>
                </w:tcPr>
                <w:p w14:paraId="08175797" w14:textId="5C021EC1" w:rsidR="007F0EE6" w:rsidRPr="00A939DC" w:rsidRDefault="007F0EE6" w:rsidP="00A939DC">
                  <w:pPr>
                    <w:ind w:right="28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939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7F0EE6" w:rsidRPr="00852D19" w14:paraId="32A2D56C" w14:textId="77777777" w:rsidTr="00A939DC">
              <w:trPr>
                <w:trHeight w:val="475"/>
              </w:trPr>
              <w:tc>
                <w:tcPr>
                  <w:tcW w:w="2437" w:type="dxa"/>
                </w:tcPr>
                <w:p w14:paraId="32F86CEF" w14:textId="77777777" w:rsidR="007F0EE6" w:rsidRPr="00852D19" w:rsidRDefault="007F0EE6" w:rsidP="00D028A3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clear" w:pos="720"/>
                    </w:tabs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2D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Фетишизм</w:t>
                  </w:r>
                </w:p>
              </w:tc>
              <w:tc>
                <w:tcPr>
                  <w:tcW w:w="4980" w:type="dxa"/>
                </w:tcPr>
                <w:p w14:paraId="7F77D13C" w14:textId="77777777" w:rsidR="007F0EE6" w:rsidRPr="00852D19" w:rsidRDefault="007F0EE6" w:rsidP="00D028A3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2D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Наделение сверхъестественными свойствами неодушевленных предметов</w:t>
                  </w:r>
                </w:p>
              </w:tc>
            </w:tr>
            <w:tr w:rsidR="007F0EE6" w:rsidRPr="00852D19" w14:paraId="04600219" w14:textId="77777777" w:rsidTr="00A939DC">
              <w:trPr>
                <w:trHeight w:val="314"/>
              </w:trPr>
              <w:tc>
                <w:tcPr>
                  <w:tcW w:w="2437" w:type="dxa"/>
                </w:tcPr>
                <w:p w14:paraId="2BE255FF" w14:textId="77777777" w:rsidR="007F0EE6" w:rsidRPr="00852D19" w:rsidRDefault="007F0EE6" w:rsidP="00D028A3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clear" w:pos="720"/>
                      <w:tab w:val="num" w:pos="306"/>
                    </w:tabs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2D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Тотемизм</w:t>
                  </w:r>
                </w:p>
              </w:tc>
              <w:tc>
                <w:tcPr>
                  <w:tcW w:w="4980" w:type="dxa"/>
                </w:tcPr>
                <w:p w14:paraId="2509CF3C" w14:textId="77777777" w:rsidR="007F0EE6" w:rsidRPr="00852D19" w:rsidRDefault="007F0EE6" w:rsidP="00D028A3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2D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Вера в существование кровнородственных связей определенных групп людей с определенными животными или растениями</w:t>
                  </w:r>
                </w:p>
              </w:tc>
            </w:tr>
            <w:tr w:rsidR="007F0EE6" w:rsidRPr="00852D19" w14:paraId="64BA11BE" w14:textId="77777777" w:rsidTr="00A939DC">
              <w:trPr>
                <w:trHeight w:val="314"/>
              </w:trPr>
              <w:tc>
                <w:tcPr>
                  <w:tcW w:w="2437" w:type="dxa"/>
                </w:tcPr>
                <w:p w14:paraId="723D2FA1" w14:textId="77777777" w:rsidR="007F0EE6" w:rsidRPr="00852D19" w:rsidRDefault="007F0EE6" w:rsidP="00D028A3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clear" w:pos="720"/>
                      <w:tab w:val="num" w:pos="306"/>
                    </w:tabs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2D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Анимизм</w:t>
                  </w:r>
                </w:p>
              </w:tc>
              <w:tc>
                <w:tcPr>
                  <w:tcW w:w="4980" w:type="dxa"/>
                </w:tcPr>
                <w:p w14:paraId="30591652" w14:textId="77777777" w:rsidR="007F0EE6" w:rsidRPr="00852D19" w:rsidRDefault="007F0EE6" w:rsidP="00D028A3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2D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Социально-политическое движение XVI в. против феодализма, выступавшее в религиозной форме</w:t>
                  </w:r>
                </w:p>
              </w:tc>
            </w:tr>
            <w:tr w:rsidR="007F0EE6" w:rsidRPr="00852D19" w14:paraId="409640C2" w14:textId="77777777" w:rsidTr="00A939DC">
              <w:trPr>
                <w:trHeight w:val="468"/>
              </w:trPr>
              <w:tc>
                <w:tcPr>
                  <w:tcW w:w="2437" w:type="dxa"/>
                </w:tcPr>
                <w:p w14:paraId="51478A94" w14:textId="77777777" w:rsidR="007F0EE6" w:rsidRPr="00852D19" w:rsidRDefault="007F0EE6" w:rsidP="00A939DC">
                  <w:pPr>
                    <w:pStyle w:val="a3"/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0" w:type="dxa"/>
                </w:tcPr>
                <w:p w14:paraId="5A37DFD8" w14:textId="77777777" w:rsidR="007F0EE6" w:rsidRDefault="007F0EE6" w:rsidP="00D028A3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2D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Вера в существование многочисленных духов, одухотворение явлений природы</w:t>
                  </w:r>
                </w:p>
                <w:p w14:paraId="409C2077" w14:textId="267B1095" w:rsidR="007F0EE6" w:rsidRPr="00852D19" w:rsidRDefault="007F0EE6" w:rsidP="0028776F">
                  <w:pPr>
                    <w:pStyle w:val="a3"/>
                    <w:ind w:left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F3F2FE9" w14:textId="77777777" w:rsidR="007F0EE6" w:rsidRPr="00852D19" w:rsidRDefault="007F0EE6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61DEAE5" w14:textId="77777777" w:rsidR="007F0EE6" w:rsidRPr="00852D19" w:rsidRDefault="007F0EE6" w:rsidP="00A939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</w:p>
          <w:p w14:paraId="14C9003A" w14:textId="77777777" w:rsidR="007F0EE6" w:rsidRPr="00852D19" w:rsidRDefault="007F0EE6" w:rsidP="00A939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2А </w:t>
            </w:r>
          </w:p>
          <w:p w14:paraId="7E1A6AE9" w14:textId="77777777" w:rsidR="007F0EE6" w:rsidRPr="00852D19" w:rsidRDefault="007F0EE6" w:rsidP="00A939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eastAsia="Calibri" w:hAnsi="Times New Roman" w:cs="Times New Roman"/>
                <w:sz w:val="24"/>
                <w:szCs w:val="24"/>
              </w:rPr>
              <w:t>3Г</w:t>
            </w:r>
          </w:p>
        </w:tc>
      </w:tr>
      <w:tr w:rsidR="00A939DC" w:rsidRPr="00B75DBC" w14:paraId="72FC1370" w14:textId="77777777" w:rsidTr="007F0EE6">
        <w:trPr>
          <w:trHeight w:val="198"/>
        </w:trPr>
        <w:tc>
          <w:tcPr>
            <w:tcW w:w="10060" w:type="dxa"/>
            <w:gridSpan w:val="3"/>
            <w:shd w:val="clear" w:color="auto" w:fill="F2F2F2" w:themeFill="background1" w:themeFillShade="F2"/>
          </w:tcPr>
          <w:p w14:paraId="329E0394" w14:textId="77777777" w:rsidR="00A939DC" w:rsidRPr="00B75DBC" w:rsidRDefault="00A939DC" w:rsidP="00A939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Индуизм, Буддизм</w:t>
            </w:r>
          </w:p>
        </w:tc>
      </w:tr>
      <w:tr w:rsidR="007F0EE6" w:rsidRPr="00B75DBC" w14:paraId="73D67E8E" w14:textId="77777777" w:rsidTr="007F0EE6">
        <w:trPr>
          <w:trHeight w:val="445"/>
        </w:trPr>
        <w:tc>
          <w:tcPr>
            <w:tcW w:w="988" w:type="dxa"/>
          </w:tcPr>
          <w:p w14:paraId="6E0A61F0" w14:textId="77777777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1F5C1E4A" w14:textId="77777777" w:rsidR="007F0EE6" w:rsidRPr="00B75DBC" w:rsidRDefault="007F0EE6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221" w:type="dxa"/>
          </w:tcPr>
          <w:p w14:paraId="2C02B827" w14:textId="77777777" w:rsidR="007F0EE6" w:rsidRPr="00B75DBC" w:rsidRDefault="007F0EE6" w:rsidP="00A939DC">
            <w:pPr>
              <w:ind w:right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понятия и определения буддизма:</w:t>
            </w:r>
          </w:p>
          <w:tbl>
            <w:tblPr>
              <w:tblStyle w:val="a5"/>
              <w:tblW w:w="74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18"/>
              <w:gridCol w:w="4653"/>
            </w:tblGrid>
            <w:tr w:rsidR="007F0EE6" w:rsidRPr="00B75DBC" w14:paraId="4ED7228F" w14:textId="77777777" w:rsidTr="00A939DC">
              <w:trPr>
                <w:trHeight w:val="251"/>
              </w:trPr>
              <w:tc>
                <w:tcPr>
                  <w:tcW w:w="2818" w:type="dxa"/>
                </w:tcPr>
                <w:p w14:paraId="7F5F7DA4" w14:textId="557AEEF2" w:rsidR="007F0EE6" w:rsidRPr="00A939DC" w:rsidRDefault="007F0EE6" w:rsidP="00A939DC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939D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ПРИЧИНЫ</w:t>
                  </w:r>
                </w:p>
              </w:tc>
              <w:tc>
                <w:tcPr>
                  <w:tcW w:w="4653" w:type="dxa"/>
                </w:tcPr>
                <w:p w14:paraId="0D63F5BE" w14:textId="3792C466" w:rsidR="007F0EE6" w:rsidRPr="00A939DC" w:rsidRDefault="007F0EE6" w:rsidP="00A939DC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939D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7F0EE6" w:rsidRPr="00B75DBC" w14:paraId="1AE76180" w14:textId="77777777" w:rsidTr="00A939DC">
              <w:trPr>
                <w:trHeight w:val="251"/>
              </w:trPr>
              <w:tc>
                <w:tcPr>
                  <w:tcW w:w="2818" w:type="dxa"/>
                </w:tcPr>
                <w:p w14:paraId="2E55AC0E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Карма</w:t>
                  </w:r>
                </w:p>
              </w:tc>
              <w:tc>
                <w:tcPr>
                  <w:tcW w:w="4653" w:type="dxa"/>
                </w:tcPr>
                <w:p w14:paraId="27B66257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30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Неизбежное воздаяние человеку в последующей жизни за поступки в жизни предыдущей</w:t>
                  </w:r>
                </w:p>
              </w:tc>
            </w:tr>
            <w:tr w:rsidR="007F0EE6" w:rsidRPr="00B75DBC" w14:paraId="2578E332" w14:textId="77777777" w:rsidTr="00A939DC">
              <w:trPr>
                <w:trHeight w:val="518"/>
              </w:trPr>
              <w:tc>
                <w:tcPr>
                  <w:tcW w:w="2818" w:type="dxa"/>
                </w:tcPr>
                <w:p w14:paraId="39942053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сансара</w:t>
                  </w:r>
                </w:p>
              </w:tc>
              <w:tc>
                <w:tcPr>
                  <w:tcW w:w="4653" w:type="dxa"/>
                </w:tcPr>
                <w:p w14:paraId="02A8EC2B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30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Круговорот перерождений существ в мире страдания</w:t>
                  </w:r>
                </w:p>
              </w:tc>
            </w:tr>
            <w:tr w:rsidR="007F0EE6" w:rsidRPr="00B75DBC" w14:paraId="14CB6711" w14:textId="77777777" w:rsidTr="00A939DC">
              <w:trPr>
                <w:trHeight w:val="504"/>
              </w:trPr>
              <w:tc>
                <w:tcPr>
                  <w:tcW w:w="2818" w:type="dxa"/>
                </w:tcPr>
                <w:p w14:paraId="29B0CA23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нирвана</w:t>
                  </w:r>
                </w:p>
              </w:tc>
              <w:tc>
                <w:tcPr>
                  <w:tcW w:w="4653" w:type="dxa"/>
                </w:tcPr>
                <w:p w14:paraId="7E476A71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30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Понятие, не имеющее однозначного толкования, но в любом случае это – конец страдания</w:t>
                  </w:r>
                </w:p>
              </w:tc>
            </w:tr>
            <w:tr w:rsidR="007F0EE6" w:rsidRPr="00B75DBC" w14:paraId="40F0082F" w14:textId="77777777" w:rsidTr="00A939DC">
              <w:trPr>
                <w:trHeight w:val="518"/>
              </w:trPr>
              <w:tc>
                <w:tcPr>
                  <w:tcW w:w="2818" w:type="dxa"/>
                </w:tcPr>
                <w:p w14:paraId="5A3DADF2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Бодхисаттва</w:t>
                  </w:r>
                </w:p>
              </w:tc>
              <w:tc>
                <w:tcPr>
                  <w:tcW w:w="4653" w:type="dxa"/>
                </w:tcPr>
                <w:p w14:paraId="5604F9DE" w14:textId="77777777" w:rsidR="007F0EE6" w:rsidRDefault="007F0EE6" w:rsidP="00D028A3">
                  <w:pPr>
                    <w:pStyle w:val="a3"/>
                    <w:numPr>
                      <w:ilvl w:val="0"/>
                      <w:numId w:val="30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Человек, достигший состояния Будды, но оставшийся среди людей, чтобы оказывать им помощь</w:t>
                  </w:r>
                </w:p>
                <w:p w14:paraId="273BCF42" w14:textId="77777777" w:rsidR="007F0EE6" w:rsidRDefault="007F0EE6" w:rsidP="007F0EE6">
                  <w:pPr>
                    <w:pStyle w:val="a3"/>
                    <w:ind w:left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4714A7" w14:textId="1E7C725B" w:rsidR="007F0EE6" w:rsidRPr="00B75DBC" w:rsidRDefault="007F0EE6" w:rsidP="007F0EE6">
                  <w:pPr>
                    <w:pStyle w:val="a3"/>
                    <w:ind w:left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376D1C8" w14:textId="77777777" w:rsidR="007F0EE6" w:rsidRPr="00B75DBC" w:rsidRDefault="007F0EE6" w:rsidP="00A939D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05AD647" w14:textId="77777777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</w:p>
          <w:p w14:paraId="07DB157F" w14:textId="77777777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2А </w:t>
            </w:r>
          </w:p>
          <w:p w14:paraId="7AD46959" w14:textId="77777777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3В </w:t>
            </w:r>
          </w:p>
          <w:p w14:paraId="41DA6EB9" w14:textId="77777777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</w:tc>
      </w:tr>
      <w:tr w:rsidR="00A939DC" w:rsidRPr="00E76CC0" w14:paraId="59E61AC0" w14:textId="77777777" w:rsidTr="00A939DC">
        <w:trPr>
          <w:trHeight w:val="137"/>
        </w:trPr>
        <w:tc>
          <w:tcPr>
            <w:tcW w:w="10060" w:type="dxa"/>
            <w:gridSpan w:val="3"/>
            <w:shd w:val="clear" w:color="auto" w:fill="F2F2F2" w:themeFill="background1" w:themeFillShade="F2"/>
          </w:tcPr>
          <w:p w14:paraId="06C1F524" w14:textId="160900C1" w:rsidR="00A939DC" w:rsidRPr="00E76CC0" w:rsidRDefault="007F0EE6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Иудаизм.</w:t>
            </w:r>
            <w:r w:rsidR="00A939DC" w:rsidRPr="00E76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Христианство</w:t>
            </w:r>
          </w:p>
        </w:tc>
      </w:tr>
      <w:tr w:rsidR="007F0EE6" w:rsidRPr="00E76CC0" w14:paraId="68254173" w14:textId="77777777" w:rsidTr="007F0EE6">
        <w:trPr>
          <w:trHeight w:val="563"/>
        </w:trPr>
        <w:tc>
          <w:tcPr>
            <w:tcW w:w="988" w:type="dxa"/>
          </w:tcPr>
          <w:p w14:paraId="07B5119F" w14:textId="77777777" w:rsidR="007F0EE6" w:rsidRPr="00E76CC0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4871AEB1" w14:textId="77777777" w:rsidR="007F0EE6" w:rsidRPr="00E76CC0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221" w:type="dxa"/>
          </w:tcPr>
          <w:p w14:paraId="4C47A367" w14:textId="14FB3AD1" w:rsidR="007F0EE6" w:rsidRDefault="007F0EE6" w:rsidP="00A939DC">
            <w:pPr>
              <w:ind w:right="130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понятия христианской церкви и его разъяснения:</w:t>
            </w:r>
          </w:p>
          <w:p w14:paraId="050C0DBD" w14:textId="77777777" w:rsidR="007F0EE6" w:rsidRPr="00E76CC0" w:rsidRDefault="007F0EE6" w:rsidP="007F0EE6">
            <w:pPr>
              <w:spacing w:line="120" w:lineRule="auto"/>
              <w:ind w:right="13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7760" w:type="dxa"/>
              <w:tblLayout w:type="fixed"/>
              <w:tblLook w:val="04A0" w:firstRow="1" w:lastRow="0" w:firstColumn="1" w:lastColumn="0" w:noHBand="0" w:noVBand="1"/>
            </w:tblPr>
            <w:tblGrid>
              <w:gridCol w:w="135"/>
              <w:gridCol w:w="2211"/>
              <w:gridCol w:w="366"/>
              <w:gridCol w:w="4682"/>
              <w:gridCol w:w="366"/>
            </w:tblGrid>
            <w:tr w:rsidR="007F0EE6" w:rsidRPr="00E76CC0" w14:paraId="784EBE57" w14:textId="77777777" w:rsidTr="007F0EE6">
              <w:trPr>
                <w:gridBefore w:val="1"/>
                <w:wBefore w:w="135" w:type="dxa"/>
                <w:trHeight w:val="299"/>
              </w:trPr>
              <w:tc>
                <w:tcPr>
                  <w:tcW w:w="2577" w:type="dxa"/>
                  <w:gridSpan w:val="2"/>
                </w:tcPr>
                <w:p w14:paraId="73547DDB" w14:textId="56ABCD54" w:rsidR="007F0EE6" w:rsidRPr="00A939DC" w:rsidRDefault="007F0EE6" w:rsidP="00A939DC">
                  <w:pPr>
                    <w:spacing w:after="0" w:line="240" w:lineRule="auto"/>
                    <w:ind w:right="130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939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ПОНЯТИЕ </w:t>
                  </w:r>
                </w:p>
              </w:tc>
              <w:tc>
                <w:tcPr>
                  <w:tcW w:w="5048" w:type="dxa"/>
                  <w:gridSpan w:val="2"/>
                </w:tcPr>
                <w:p w14:paraId="0B6D39CA" w14:textId="0F7A4224" w:rsidR="007F0EE6" w:rsidRPr="00A939DC" w:rsidRDefault="007F0EE6" w:rsidP="00A939DC">
                  <w:pPr>
                    <w:spacing w:after="0" w:line="240" w:lineRule="auto"/>
                    <w:ind w:right="130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939D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РАЗЪЯСНЕНИЯ</w:t>
                  </w:r>
                </w:p>
              </w:tc>
            </w:tr>
            <w:tr w:rsidR="007F0EE6" w:rsidRPr="00E76CC0" w14:paraId="19792D53" w14:textId="77777777" w:rsidTr="007F0EE6">
              <w:trPr>
                <w:gridAfter w:val="1"/>
                <w:wAfter w:w="366" w:type="dxa"/>
                <w:trHeight w:val="582"/>
              </w:trPr>
              <w:tc>
                <w:tcPr>
                  <w:tcW w:w="2346" w:type="dxa"/>
                  <w:gridSpan w:val="2"/>
                </w:tcPr>
                <w:p w14:paraId="7FE90623" w14:textId="5365922E" w:rsidR="007F0EE6" w:rsidRPr="00E76CC0" w:rsidRDefault="007F0EE6" w:rsidP="00D028A3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E7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имская курия</w:t>
                  </w:r>
                </w:p>
              </w:tc>
              <w:tc>
                <w:tcPr>
                  <w:tcW w:w="5048" w:type="dxa"/>
                  <w:gridSpan w:val="2"/>
                </w:tcPr>
                <w:p w14:paraId="299D7AB5" w14:textId="77777777" w:rsidR="007F0EE6" w:rsidRPr="00E76CC0" w:rsidRDefault="007F0EE6" w:rsidP="00D028A3">
                  <w:pPr>
                    <w:pStyle w:val="a3"/>
                    <w:numPr>
                      <w:ilvl w:val="0"/>
                      <w:numId w:val="29"/>
                    </w:numPr>
                    <w:tabs>
                      <w:tab w:val="left" w:pos="490"/>
                    </w:tabs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церковного правительства в Ватикане</w:t>
                  </w:r>
                </w:p>
              </w:tc>
            </w:tr>
            <w:tr w:rsidR="007F0EE6" w:rsidRPr="00E76CC0" w14:paraId="5273E3A7" w14:textId="77777777" w:rsidTr="007F0EE6">
              <w:trPr>
                <w:gridAfter w:val="1"/>
                <w:wAfter w:w="366" w:type="dxa"/>
                <w:trHeight w:val="1402"/>
              </w:trPr>
              <w:tc>
                <w:tcPr>
                  <w:tcW w:w="2346" w:type="dxa"/>
                  <w:gridSpan w:val="2"/>
                </w:tcPr>
                <w:p w14:paraId="58CC8C23" w14:textId="39C230CC" w:rsidR="007F0EE6" w:rsidRPr="00E76CC0" w:rsidRDefault="007F0EE6" w:rsidP="00D028A3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E7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ниатство</w:t>
                  </w:r>
                </w:p>
              </w:tc>
              <w:tc>
                <w:tcPr>
                  <w:tcW w:w="5048" w:type="dxa"/>
                  <w:gridSpan w:val="2"/>
                </w:tcPr>
                <w:p w14:paraId="3A290364" w14:textId="77777777" w:rsidR="007F0EE6" w:rsidRPr="00E76CC0" w:rsidRDefault="007F0EE6" w:rsidP="00D028A3">
                  <w:pPr>
                    <w:pStyle w:val="a3"/>
                    <w:numPr>
                      <w:ilvl w:val="0"/>
                      <w:numId w:val="2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Церковное течение, основанное на союзе некатолических церковных организаций с католической церковью на условиях их подчинения Папе Римскому и признания собственных католических догматов</w:t>
                  </w:r>
                </w:p>
              </w:tc>
            </w:tr>
            <w:tr w:rsidR="007F0EE6" w:rsidRPr="00E76CC0" w14:paraId="5F4FABB0" w14:textId="77777777" w:rsidTr="007F0EE6">
              <w:trPr>
                <w:gridAfter w:val="1"/>
                <w:wAfter w:w="366" w:type="dxa"/>
                <w:trHeight w:val="581"/>
              </w:trPr>
              <w:tc>
                <w:tcPr>
                  <w:tcW w:w="2346" w:type="dxa"/>
                  <w:gridSpan w:val="2"/>
                </w:tcPr>
                <w:p w14:paraId="42F14CB8" w14:textId="7D2808E6" w:rsidR="007F0EE6" w:rsidRPr="00E76CC0" w:rsidRDefault="007F0EE6" w:rsidP="00D028A3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E7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римас</w:t>
                  </w:r>
                </w:p>
              </w:tc>
              <w:tc>
                <w:tcPr>
                  <w:tcW w:w="5048" w:type="dxa"/>
                  <w:gridSpan w:val="2"/>
                </w:tcPr>
                <w:p w14:paraId="3E18FA86" w14:textId="77777777" w:rsidR="007F0EE6" w:rsidRPr="00E76CC0" w:rsidRDefault="007F0EE6" w:rsidP="00D028A3">
                  <w:pPr>
                    <w:pStyle w:val="a3"/>
                    <w:numPr>
                      <w:ilvl w:val="0"/>
                      <w:numId w:val="2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Глава национальной церкви в католическом мире</w:t>
                  </w:r>
                </w:p>
              </w:tc>
            </w:tr>
            <w:tr w:rsidR="007F0EE6" w:rsidRPr="00E76CC0" w14:paraId="55E3CDD4" w14:textId="77777777" w:rsidTr="007F0EE6">
              <w:trPr>
                <w:gridAfter w:val="1"/>
                <w:wAfter w:w="366" w:type="dxa"/>
                <w:trHeight w:val="906"/>
              </w:trPr>
              <w:tc>
                <w:tcPr>
                  <w:tcW w:w="2346" w:type="dxa"/>
                  <w:gridSpan w:val="2"/>
                </w:tcPr>
                <w:p w14:paraId="0E7A63F2" w14:textId="19F4EF5A" w:rsidR="007F0EE6" w:rsidRPr="00AF5688" w:rsidRDefault="007F0EE6" w:rsidP="00D028A3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E7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онфирмация</w:t>
                  </w:r>
                </w:p>
              </w:tc>
              <w:tc>
                <w:tcPr>
                  <w:tcW w:w="5048" w:type="dxa"/>
                  <w:gridSpan w:val="2"/>
                </w:tcPr>
                <w:p w14:paraId="0858E8B3" w14:textId="77777777" w:rsidR="007F0EE6" w:rsidRPr="00E76CC0" w:rsidRDefault="007F0EE6" w:rsidP="00D028A3">
                  <w:pPr>
                    <w:pStyle w:val="a3"/>
                    <w:numPr>
                      <w:ilvl w:val="0"/>
                      <w:numId w:val="2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То же, что «миропомазание» в православной церкви </w:t>
                  </w:r>
                </w:p>
              </w:tc>
            </w:tr>
          </w:tbl>
          <w:p w14:paraId="1F5C1DB4" w14:textId="77777777" w:rsidR="007F0EE6" w:rsidRPr="00E76CC0" w:rsidRDefault="007F0EE6" w:rsidP="00A939DC">
            <w:pPr>
              <w:ind w:right="130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BEC3425" w14:textId="77777777" w:rsidR="007F0EE6" w:rsidRPr="00E76CC0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</w:p>
          <w:p w14:paraId="1F993A4C" w14:textId="77777777" w:rsidR="007F0EE6" w:rsidRPr="00E76CC0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2А </w:t>
            </w:r>
          </w:p>
          <w:p w14:paraId="545E3AB1" w14:textId="77777777" w:rsidR="007F0EE6" w:rsidRPr="00E76CC0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3В </w:t>
            </w:r>
          </w:p>
          <w:p w14:paraId="3DFE8446" w14:textId="77777777" w:rsidR="007F0EE6" w:rsidRPr="00E76CC0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</w:tc>
      </w:tr>
      <w:tr w:rsidR="00A939DC" w:rsidRPr="00B75DBC" w14:paraId="37216760" w14:textId="77777777" w:rsidTr="00A939DC">
        <w:trPr>
          <w:trHeight w:val="137"/>
        </w:trPr>
        <w:tc>
          <w:tcPr>
            <w:tcW w:w="10060" w:type="dxa"/>
            <w:gridSpan w:val="3"/>
            <w:shd w:val="clear" w:color="auto" w:fill="F2F2F2" w:themeFill="background1" w:themeFillShade="F2"/>
          </w:tcPr>
          <w:p w14:paraId="784CD8AD" w14:textId="77777777" w:rsidR="00A939DC" w:rsidRPr="00B75DBC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Ислам</w:t>
            </w:r>
          </w:p>
        </w:tc>
      </w:tr>
      <w:tr w:rsidR="007F0EE6" w:rsidRPr="00B75DBC" w14:paraId="01D64EA2" w14:textId="77777777" w:rsidTr="007F0EE6">
        <w:trPr>
          <w:trHeight w:val="563"/>
        </w:trPr>
        <w:tc>
          <w:tcPr>
            <w:tcW w:w="988" w:type="dxa"/>
          </w:tcPr>
          <w:p w14:paraId="46E70F6F" w14:textId="77777777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  <w:p w14:paraId="2947E6EC" w14:textId="77777777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221" w:type="dxa"/>
          </w:tcPr>
          <w:p w14:paraId="4672BE28" w14:textId="77777777" w:rsidR="007F0EE6" w:rsidRPr="00B75DBC" w:rsidRDefault="007F0EE6" w:rsidP="00A939DC">
            <w:pPr>
              <w:ind w:right="3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арабского термина ислама и его объяснения:</w:t>
            </w:r>
          </w:p>
          <w:tbl>
            <w:tblPr>
              <w:tblStyle w:val="a5"/>
              <w:tblW w:w="7768" w:type="dxa"/>
              <w:tblLayout w:type="fixed"/>
              <w:tblLook w:val="04A0" w:firstRow="1" w:lastRow="0" w:firstColumn="1" w:lastColumn="0" w:noHBand="0" w:noVBand="1"/>
            </w:tblPr>
            <w:tblGrid>
              <w:gridCol w:w="2057"/>
              <w:gridCol w:w="392"/>
              <w:gridCol w:w="4927"/>
              <w:gridCol w:w="392"/>
            </w:tblGrid>
            <w:tr w:rsidR="007F0EE6" w:rsidRPr="00B75DBC" w14:paraId="566BEB65" w14:textId="77777777" w:rsidTr="007F0EE6">
              <w:trPr>
                <w:gridAfter w:val="1"/>
                <w:wAfter w:w="392" w:type="dxa"/>
                <w:trHeight w:val="251"/>
              </w:trPr>
              <w:tc>
                <w:tcPr>
                  <w:tcW w:w="20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5D6E1" w14:textId="0569C60E" w:rsidR="007F0EE6" w:rsidRPr="0028776F" w:rsidRDefault="007F0EE6" w:rsidP="007F0EE6">
                  <w:pPr>
                    <w:pStyle w:val="a3"/>
                    <w:spacing w:before="120" w:after="120"/>
                    <w:ind w:left="0" w:right="311" w:hanging="5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8776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ОПРЕДЕЛЕНИЕ</w:t>
                  </w:r>
                </w:p>
              </w:tc>
              <w:tc>
                <w:tcPr>
                  <w:tcW w:w="53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D81D8" w14:textId="77777777" w:rsidR="007F0EE6" w:rsidRDefault="007F0EE6" w:rsidP="007F0EE6">
                  <w:pPr>
                    <w:pStyle w:val="a3"/>
                    <w:spacing w:before="120" w:after="120" w:line="120" w:lineRule="auto"/>
                    <w:ind w:left="0" w:right="1043" w:hanging="5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0441411F" w14:textId="5F904C57" w:rsidR="007F0EE6" w:rsidRPr="0028776F" w:rsidRDefault="007F0EE6" w:rsidP="007F0EE6">
                  <w:pPr>
                    <w:pStyle w:val="a3"/>
                    <w:spacing w:before="120" w:after="120"/>
                    <w:ind w:left="0" w:right="1043" w:hanging="5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8776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НАПРАВЛЕНИЕ</w:t>
                  </w:r>
                </w:p>
              </w:tc>
            </w:tr>
            <w:tr w:rsidR="007F0EE6" w:rsidRPr="00B75DBC" w14:paraId="7DE8744E" w14:textId="77777777" w:rsidTr="007F0EE6">
              <w:trPr>
                <w:trHeight w:val="517"/>
              </w:trPr>
              <w:tc>
                <w:tcPr>
                  <w:tcW w:w="24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2772F" w14:textId="08899FAA" w:rsidR="007F0EE6" w:rsidRPr="00B75DBC" w:rsidRDefault="007F0EE6" w:rsidP="00D028A3">
                  <w:pPr>
                    <w:pStyle w:val="a3"/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Хадж</w:t>
                  </w:r>
                </w:p>
              </w:tc>
              <w:tc>
                <w:tcPr>
                  <w:tcW w:w="53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2F25A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16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1B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Один из «столпов веры» ислама, предписывающий путешествие в Мекку</w:t>
                  </w:r>
                </w:p>
              </w:tc>
            </w:tr>
            <w:tr w:rsidR="007F0EE6" w:rsidRPr="00B75DBC" w14:paraId="1E98B60B" w14:textId="77777777" w:rsidTr="007F0EE6">
              <w:trPr>
                <w:trHeight w:val="517"/>
              </w:trPr>
              <w:tc>
                <w:tcPr>
                  <w:tcW w:w="24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2E03A" w14:textId="097F4FEF" w:rsidR="007F0EE6" w:rsidRPr="00B75DBC" w:rsidRDefault="007F0EE6" w:rsidP="00D028A3">
                  <w:pPr>
                    <w:pStyle w:val="a3"/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Сунна</w:t>
                  </w:r>
                </w:p>
              </w:tc>
              <w:tc>
                <w:tcPr>
                  <w:tcW w:w="53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0EFB5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16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Собрание кратких рассказов из жизни пророка Мухаммада</w:t>
                  </w:r>
                </w:p>
              </w:tc>
            </w:tr>
            <w:tr w:rsidR="007F0EE6" w:rsidRPr="00B75DBC" w14:paraId="2F8DAD8A" w14:textId="77777777" w:rsidTr="007F0EE6">
              <w:trPr>
                <w:trHeight w:val="251"/>
              </w:trPr>
              <w:tc>
                <w:tcPr>
                  <w:tcW w:w="24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C7BD1" w14:textId="10DC6326" w:rsidR="007F0EE6" w:rsidRPr="00B75DBC" w:rsidRDefault="007F0EE6" w:rsidP="00D028A3">
                  <w:pPr>
                    <w:pStyle w:val="a3"/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Шариат</w:t>
                  </w:r>
                </w:p>
              </w:tc>
              <w:tc>
                <w:tcPr>
                  <w:tcW w:w="53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6E721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16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Исламское религиозное законодательство</w:t>
                  </w:r>
                </w:p>
              </w:tc>
            </w:tr>
            <w:tr w:rsidR="007F0EE6" w:rsidRPr="00B75DBC" w14:paraId="028C949A" w14:textId="77777777" w:rsidTr="007F0EE6">
              <w:trPr>
                <w:trHeight w:val="517"/>
              </w:trPr>
              <w:tc>
                <w:tcPr>
                  <w:tcW w:w="24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744B9" w14:textId="2C2084EF" w:rsidR="007F0EE6" w:rsidRPr="00AF5688" w:rsidRDefault="007F0EE6" w:rsidP="00D028A3">
                  <w:pPr>
                    <w:pStyle w:val="a3"/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иджра</w:t>
                  </w:r>
                </w:p>
              </w:tc>
              <w:tc>
                <w:tcPr>
                  <w:tcW w:w="53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52E2" w14:textId="77777777" w:rsidR="007F0EE6" w:rsidRPr="00B75DBC" w:rsidRDefault="007F0EE6" w:rsidP="00D028A3">
                  <w:pPr>
                    <w:pStyle w:val="a3"/>
                    <w:numPr>
                      <w:ilvl w:val="0"/>
                      <w:numId w:val="16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Переселение пророка в Медину, от даты совершения которого ведется</w:t>
                  </w:r>
                </w:p>
              </w:tc>
            </w:tr>
          </w:tbl>
          <w:p w14:paraId="662D8C05" w14:textId="77777777" w:rsidR="007F0EE6" w:rsidRPr="00B75DBC" w:rsidRDefault="007F0EE6" w:rsidP="00A939DC">
            <w:pPr>
              <w:ind w:right="3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6EF6590" w14:textId="77777777" w:rsidR="007F0EE6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</w:p>
          <w:p w14:paraId="6DC4DF69" w14:textId="77777777" w:rsidR="007F0EE6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  <w:r w:rsidRPr="00B75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E98E8F" w14:textId="77777777" w:rsidR="007F0EE6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5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617EDF" w14:textId="6B57EB44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434D26CD" w14:textId="77777777" w:rsidR="007F0EE6" w:rsidRPr="00B75DBC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39DC" w14:paraId="4F079D7E" w14:textId="77777777" w:rsidTr="00A939DC">
        <w:trPr>
          <w:trHeight w:val="137"/>
        </w:trPr>
        <w:tc>
          <w:tcPr>
            <w:tcW w:w="10060" w:type="dxa"/>
            <w:gridSpan w:val="3"/>
            <w:shd w:val="clear" w:color="auto" w:fill="F2F2F2" w:themeFill="background1" w:themeFillShade="F2"/>
          </w:tcPr>
          <w:p w14:paraId="15934D42" w14:textId="77777777" w:rsidR="00A939DC" w:rsidRPr="00B4505F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8. </w:t>
            </w:r>
            <w:r w:rsidRPr="008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Новые религиозные движения</w:t>
            </w:r>
          </w:p>
        </w:tc>
      </w:tr>
      <w:tr w:rsidR="007F0EE6" w14:paraId="11F4E9F4" w14:textId="77777777" w:rsidTr="007F0EE6">
        <w:trPr>
          <w:trHeight w:val="424"/>
        </w:trPr>
        <w:tc>
          <w:tcPr>
            <w:tcW w:w="988" w:type="dxa"/>
          </w:tcPr>
          <w:p w14:paraId="7A450D39" w14:textId="77777777" w:rsidR="007F0EE6" w:rsidRPr="00B4505F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6192DBB" w14:textId="77777777" w:rsidR="007F0EE6" w:rsidRPr="00B4505F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221" w:type="dxa"/>
          </w:tcPr>
          <w:p w14:paraId="4EFC39AC" w14:textId="77777777" w:rsidR="007F0EE6" w:rsidRPr="00F40CD2" w:rsidRDefault="007F0EE6" w:rsidP="00A939D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47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религиозного деятеля</w:t>
            </w:r>
            <w:r w:rsidRPr="00C47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страны его деятельности</w:t>
            </w:r>
            <w:r w:rsidRPr="00F40CD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5"/>
              <w:tblW w:w="74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3"/>
              <w:gridCol w:w="2658"/>
            </w:tblGrid>
            <w:tr w:rsidR="007F0EE6" w:rsidRPr="00C15067" w14:paraId="283AC9E7" w14:textId="77777777" w:rsidTr="0028776F">
              <w:trPr>
                <w:trHeight w:val="229"/>
              </w:trPr>
              <w:tc>
                <w:tcPr>
                  <w:tcW w:w="4813" w:type="dxa"/>
                </w:tcPr>
                <w:p w14:paraId="3D3D540D" w14:textId="61799544" w:rsidR="007F0EE6" w:rsidRPr="0028776F" w:rsidRDefault="007F0EE6" w:rsidP="007F0EE6">
                  <w:pPr>
                    <w:spacing w:before="120" w:after="12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8776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ДЕЯТЕЛЬ</w:t>
                  </w:r>
                </w:p>
              </w:tc>
              <w:tc>
                <w:tcPr>
                  <w:tcW w:w="2658" w:type="dxa"/>
                </w:tcPr>
                <w:p w14:paraId="74CE4505" w14:textId="6AF57093" w:rsidR="007F0EE6" w:rsidRPr="0028776F" w:rsidRDefault="007F0EE6" w:rsidP="007F0EE6">
                  <w:pPr>
                    <w:spacing w:before="120" w:after="12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8776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СТРАНА </w:t>
                  </w:r>
                </w:p>
              </w:tc>
            </w:tr>
            <w:tr w:rsidR="007F0EE6" w:rsidRPr="00C15067" w14:paraId="5C6C7595" w14:textId="77777777" w:rsidTr="0028776F">
              <w:trPr>
                <w:trHeight w:val="291"/>
              </w:trPr>
              <w:tc>
                <w:tcPr>
                  <w:tcW w:w="4813" w:type="dxa"/>
                </w:tcPr>
                <w:p w14:paraId="72606AC5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17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7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Ян Гус</w:t>
                  </w:r>
                </w:p>
              </w:tc>
              <w:tc>
                <w:tcPr>
                  <w:tcW w:w="2658" w:type="dxa"/>
                </w:tcPr>
                <w:p w14:paraId="77ED0F2F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18"/>
                    </w:numPr>
                    <w:ind w:left="323" w:hanging="32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47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Чехия</w:t>
                  </w:r>
                </w:p>
              </w:tc>
            </w:tr>
            <w:tr w:rsidR="007F0EE6" w:rsidRPr="00C15067" w14:paraId="3F2A3D5B" w14:textId="77777777" w:rsidTr="0028776F">
              <w:trPr>
                <w:trHeight w:val="275"/>
              </w:trPr>
              <w:tc>
                <w:tcPr>
                  <w:tcW w:w="4813" w:type="dxa"/>
                </w:tcPr>
                <w:p w14:paraId="47E7CA8B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17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7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Джон </w:t>
                  </w:r>
                  <w:proofErr w:type="spellStart"/>
                  <w:r w:rsidRPr="00C47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Уиклиф</w:t>
                  </w:r>
                  <w:proofErr w:type="spellEnd"/>
                </w:p>
              </w:tc>
              <w:tc>
                <w:tcPr>
                  <w:tcW w:w="2658" w:type="dxa"/>
                </w:tcPr>
                <w:p w14:paraId="2252022D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1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7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ия</w:t>
                  </w:r>
                </w:p>
              </w:tc>
            </w:tr>
            <w:tr w:rsidR="007F0EE6" w:rsidRPr="00C15067" w14:paraId="0AE73E2C" w14:textId="77777777" w:rsidTr="0028776F">
              <w:trPr>
                <w:trHeight w:val="291"/>
              </w:trPr>
              <w:tc>
                <w:tcPr>
                  <w:tcW w:w="4813" w:type="dxa"/>
                </w:tcPr>
                <w:p w14:paraId="5280B110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17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7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Жан Кельвин </w:t>
                  </w:r>
                </w:p>
              </w:tc>
              <w:tc>
                <w:tcPr>
                  <w:tcW w:w="2658" w:type="dxa"/>
                </w:tcPr>
                <w:p w14:paraId="2E1586F5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1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7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Швейцария</w:t>
                  </w:r>
                </w:p>
              </w:tc>
            </w:tr>
            <w:tr w:rsidR="007F0EE6" w:rsidRPr="00C15067" w14:paraId="042363FF" w14:textId="77777777" w:rsidTr="0028776F">
              <w:trPr>
                <w:trHeight w:val="275"/>
              </w:trPr>
              <w:tc>
                <w:tcPr>
                  <w:tcW w:w="4813" w:type="dxa"/>
                </w:tcPr>
                <w:p w14:paraId="6448D74D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17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3E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Мартин Лютер</w:t>
                  </w:r>
                </w:p>
              </w:tc>
              <w:tc>
                <w:tcPr>
                  <w:tcW w:w="2658" w:type="dxa"/>
                </w:tcPr>
                <w:p w14:paraId="5978A373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1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3E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Германия</w:t>
                  </w:r>
                </w:p>
              </w:tc>
            </w:tr>
          </w:tbl>
          <w:p w14:paraId="5CBFF2B8" w14:textId="77777777" w:rsidR="007F0EE6" w:rsidRPr="00B4505F" w:rsidRDefault="007F0EE6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C22F5DD" w14:textId="77777777" w:rsidR="007F0EE6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  <w:p w14:paraId="76DB04A4" w14:textId="77777777" w:rsidR="007F0EE6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  <w:p w14:paraId="5F327397" w14:textId="40682833" w:rsidR="007F0EE6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4ACF68D1" w14:textId="5DB01EDD" w:rsidR="007F0EE6" w:rsidRPr="00F40CD2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F0EE6" w14:paraId="4203FA1B" w14:textId="77777777" w:rsidTr="007F0EE6">
        <w:trPr>
          <w:trHeight w:val="424"/>
        </w:trPr>
        <w:tc>
          <w:tcPr>
            <w:tcW w:w="988" w:type="dxa"/>
          </w:tcPr>
          <w:p w14:paraId="0C537617" w14:textId="77777777" w:rsidR="007F0EE6" w:rsidRPr="00B4505F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8E61403" w14:textId="77777777" w:rsidR="007F0EE6" w:rsidRPr="00B4505F" w:rsidRDefault="007F0EE6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8221" w:type="dxa"/>
          </w:tcPr>
          <w:p w14:paraId="2D9AB81E" w14:textId="77777777" w:rsidR="007F0EE6" w:rsidRPr="00F40CD2" w:rsidRDefault="007F0EE6" w:rsidP="00A939D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13E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Соответствие протестантского течения и только ему присущего </w:t>
            </w:r>
            <w:proofErr w:type="spellStart"/>
            <w:r w:rsidRPr="00D13EB1">
              <w:rPr>
                <w:rFonts w:ascii="Times New Roman" w:eastAsia="Calibri" w:hAnsi="Times New Roman" w:cs="Times New Roman"/>
                <w:sz w:val="24"/>
                <w:szCs w:val="24"/>
              </w:rPr>
              <w:t>вероучительного</w:t>
            </w:r>
            <w:proofErr w:type="spellEnd"/>
            <w:r w:rsidRPr="00D13E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положение:</w:t>
            </w:r>
          </w:p>
          <w:tbl>
            <w:tblPr>
              <w:tblStyle w:val="a5"/>
              <w:tblW w:w="7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09"/>
              <w:gridCol w:w="3847"/>
            </w:tblGrid>
            <w:tr w:rsidR="007F0EE6" w:rsidRPr="00C15067" w14:paraId="310AAE14" w14:textId="77777777" w:rsidTr="0028776F">
              <w:trPr>
                <w:trHeight w:val="266"/>
              </w:trPr>
              <w:tc>
                <w:tcPr>
                  <w:tcW w:w="3609" w:type="dxa"/>
                </w:tcPr>
                <w:p w14:paraId="239628A6" w14:textId="3EDA4285" w:rsidR="007F0EE6" w:rsidRPr="0028776F" w:rsidRDefault="007F0EE6" w:rsidP="007F0EE6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8776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ТЕЧЕНИЕ</w:t>
                  </w:r>
                </w:p>
              </w:tc>
              <w:tc>
                <w:tcPr>
                  <w:tcW w:w="3847" w:type="dxa"/>
                </w:tcPr>
                <w:p w14:paraId="52A2224C" w14:textId="0FF990BB" w:rsidR="007F0EE6" w:rsidRPr="0028776F" w:rsidRDefault="007F0EE6" w:rsidP="007F0EE6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8776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ВЕРОУЧЕНИЕ</w:t>
                  </w:r>
                </w:p>
              </w:tc>
            </w:tr>
            <w:tr w:rsidR="007F0EE6" w:rsidRPr="00C15067" w14:paraId="2D83A616" w14:textId="77777777" w:rsidTr="0028776F">
              <w:trPr>
                <w:trHeight w:val="280"/>
              </w:trPr>
              <w:tc>
                <w:tcPr>
                  <w:tcW w:w="3609" w:type="dxa"/>
                </w:tcPr>
                <w:p w14:paraId="01C50166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27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13E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Пятидесятничество</w:t>
                  </w:r>
                  <w:proofErr w:type="spellEnd"/>
                </w:p>
              </w:tc>
              <w:tc>
                <w:tcPr>
                  <w:tcW w:w="3847" w:type="dxa"/>
                </w:tcPr>
                <w:p w14:paraId="7DD34825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28"/>
                    </w:numPr>
                    <w:ind w:left="323" w:hanging="32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13E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Учение о крещении Св. Духом</w:t>
                  </w:r>
                </w:p>
              </w:tc>
            </w:tr>
            <w:tr w:rsidR="007F0EE6" w:rsidRPr="00C15067" w14:paraId="42DA5772" w14:textId="77777777" w:rsidTr="0028776F">
              <w:trPr>
                <w:trHeight w:val="266"/>
              </w:trPr>
              <w:tc>
                <w:tcPr>
                  <w:tcW w:w="3609" w:type="dxa"/>
                </w:tcPr>
                <w:p w14:paraId="2E87611A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27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13E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Иеговизм</w:t>
                  </w:r>
                  <w:proofErr w:type="spellEnd"/>
                </w:p>
              </w:tc>
              <w:tc>
                <w:tcPr>
                  <w:tcW w:w="3847" w:type="dxa"/>
                </w:tcPr>
                <w:p w14:paraId="1AA4E463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2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3E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Отрицание догмата о Троице</w:t>
                  </w:r>
                </w:p>
              </w:tc>
            </w:tr>
            <w:tr w:rsidR="007F0EE6" w:rsidRPr="00C15067" w14:paraId="05BB4697" w14:textId="77777777" w:rsidTr="0028776F">
              <w:trPr>
                <w:trHeight w:val="280"/>
              </w:trPr>
              <w:tc>
                <w:tcPr>
                  <w:tcW w:w="3609" w:type="dxa"/>
                </w:tcPr>
                <w:p w14:paraId="4D599411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27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13E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Адвентизм</w:t>
                  </w:r>
                  <w:proofErr w:type="spellEnd"/>
                </w:p>
              </w:tc>
              <w:tc>
                <w:tcPr>
                  <w:tcW w:w="3847" w:type="dxa"/>
                </w:tcPr>
                <w:p w14:paraId="00924059" w14:textId="77777777" w:rsidR="007F0EE6" w:rsidRPr="00C15067" w:rsidRDefault="007F0EE6" w:rsidP="00D028A3">
                  <w:pPr>
                    <w:pStyle w:val="a3"/>
                    <w:numPr>
                      <w:ilvl w:val="0"/>
                      <w:numId w:val="2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3E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Отрицание бессмертия души</w:t>
                  </w:r>
                </w:p>
              </w:tc>
            </w:tr>
          </w:tbl>
          <w:p w14:paraId="7C8FC16E" w14:textId="77777777" w:rsidR="007F0EE6" w:rsidRPr="00C477E6" w:rsidRDefault="007F0EE6" w:rsidP="00A939D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57317C" w14:textId="77777777" w:rsidR="007F0EE6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  <w:p w14:paraId="13A4AA09" w14:textId="77777777" w:rsidR="007F0EE6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  <w:p w14:paraId="31FC959A" w14:textId="7A6BC655" w:rsidR="007F0EE6" w:rsidRPr="00E8140E" w:rsidRDefault="007F0EE6" w:rsidP="00A939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2D9EAA63" w14:textId="77777777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AFB63DE" w14:textId="77777777" w:rsidR="00A939DC" w:rsidRDefault="00A939DC" w:rsidP="00A939DC">
      <w:pPr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43EB48BE" w14:textId="1DC9742F" w:rsidR="00A939DC" w:rsidRDefault="00A939DC" w:rsidP="00A939D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547AFA9A" w14:textId="77777777" w:rsidR="00A939DC" w:rsidRDefault="00A939DC" w:rsidP="00A939D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2120"/>
      </w:tblGrid>
      <w:tr w:rsidR="006A0595" w14:paraId="31BA53DE" w14:textId="77777777" w:rsidTr="006A0595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5B5F36C2" w14:textId="77777777" w:rsidR="006A0595" w:rsidRPr="008042B4" w:rsidRDefault="006A0595" w:rsidP="00A939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EC49ADF" w14:textId="77777777" w:rsidR="006A0595" w:rsidRPr="00C377E5" w:rsidRDefault="006A0595" w:rsidP="00A939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520" w:type="dxa"/>
            <w:vAlign w:val="center"/>
          </w:tcPr>
          <w:p w14:paraId="07765A85" w14:textId="77777777" w:rsidR="006A0595" w:rsidRPr="00842AF1" w:rsidRDefault="006A0595" w:rsidP="00A939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120" w:type="dxa"/>
            <w:vAlign w:val="center"/>
          </w:tcPr>
          <w:p w14:paraId="627B5D62" w14:textId="77777777" w:rsidR="006A0595" w:rsidRPr="00842AF1" w:rsidRDefault="006A0595" w:rsidP="00A939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939DC" w:rsidRPr="0086382C" w14:paraId="56859085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4302844" w14:textId="77777777" w:rsidR="00A939DC" w:rsidRPr="0086382C" w:rsidRDefault="00A939DC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8E4A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Религия как социальный институт и элемент культуры</w:t>
            </w:r>
          </w:p>
        </w:tc>
      </w:tr>
      <w:tr w:rsidR="006A0595" w14:paraId="48F9BAC1" w14:textId="77777777" w:rsidTr="006A0595">
        <w:tc>
          <w:tcPr>
            <w:tcW w:w="988" w:type="dxa"/>
          </w:tcPr>
          <w:p w14:paraId="4D2D0FF6" w14:textId="77777777" w:rsidR="006A0595" w:rsidRDefault="006A0595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54CA3AD7" w14:textId="77777777" w:rsidR="006A0595" w:rsidRPr="001F4742" w:rsidRDefault="006A0595" w:rsidP="00A93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6D402837" w14:textId="77777777" w:rsidR="006A0595" w:rsidRPr="0086382C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638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5153A537" w14:textId="77777777" w:rsidR="006A0595" w:rsidRPr="006B2838" w:rsidRDefault="006A0595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Религия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Pr="008E4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общественное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</w:t>
            </w:r>
            <w:r w:rsidRPr="008E4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тип мировоззрения, посредством которого человек реализует свою потребность в выражении своего отношения к тому или иному богу.</w:t>
            </w:r>
          </w:p>
        </w:tc>
        <w:tc>
          <w:tcPr>
            <w:tcW w:w="2120" w:type="dxa"/>
          </w:tcPr>
          <w:p w14:paraId="10F603BA" w14:textId="77777777" w:rsidR="006A0595" w:rsidRPr="00092110" w:rsidRDefault="006A0595" w:rsidP="00A939DC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сознание</w:t>
            </w:r>
          </w:p>
        </w:tc>
      </w:tr>
      <w:tr w:rsidR="00A939DC" w14:paraId="1EB029EA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F7E6331" w14:textId="77777777" w:rsidR="00A939DC" w:rsidRPr="00C377E5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Дорелигиозная</w:t>
            </w:r>
            <w:proofErr w:type="spellEnd"/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эпоха и возникновение религии</w:t>
            </w:r>
          </w:p>
        </w:tc>
      </w:tr>
      <w:tr w:rsidR="006A0595" w14:paraId="4CF89A8D" w14:textId="77777777" w:rsidTr="006A0595">
        <w:tc>
          <w:tcPr>
            <w:tcW w:w="988" w:type="dxa"/>
          </w:tcPr>
          <w:p w14:paraId="552E91C8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769B7A3F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45ADC5DD" w14:textId="77777777" w:rsidR="006A0595" w:rsidRPr="0086382C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38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368C763E" w14:textId="77777777" w:rsidR="006A0595" w:rsidRPr="00A15939" w:rsidRDefault="006A0595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A30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8E4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аманизм </w:t>
            </w:r>
            <w:r w:rsidRPr="008E4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вера в способность отдельных людей общаться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 w:rsidRPr="008E4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использовать их силу для врачевания и других целей.</w:t>
            </w:r>
          </w:p>
        </w:tc>
        <w:tc>
          <w:tcPr>
            <w:tcW w:w="2120" w:type="dxa"/>
          </w:tcPr>
          <w:p w14:paraId="45A102E3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духами</w:t>
            </w:r>
          </w:p>
        </w:tc>
      </w:tr>
      <w:tr w:rsidR="00A939DC" w14:paraId="61E820D6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84DF620" w14:textId="77777777" w:rsidR="00A939DC" w:rsidRPr="00C377E5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Народностно</w:t>
            </w:r>
            <w:proofErr w:type="spellEnd"/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-национальные религии. Конфуцианство. Синтоизм</w:t>
            </w:r>
          </w:p>
        </w:tc>
      </w:tr>
      <w:tr w:rsidR="006A0595" w14:paraId="309FB92E" w14:textId="77777777" w:rsidTr="006A0595">
        <w:tc>
          <w:tcPr>
            <w:tcW w:w="988" w:type="dxa"/>
          </w:tcPr>
          <w:p w14:paraId="442C2551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6CA07E4C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641A1CB3" w14:textId="77777777" w:rsidR="006A0595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11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58CBD8DD" w14:textId="77777777" w:rsidR="006A0595" w:rsidRDefault="006A0595" w:rsidP="00A93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</w:t>
            </w:r>
            <w:r w:rsidRPr="009D111A">
              <w:rPr>
                <w:rFonts w:ascii="Times New Roman" w:eastAsia="Calibri" w:hAnsi="Times New Roman" w:cs="Times New Roman"/>
                <w:sz w:val="24"/>
                <w:szCs w:val="24"/>
              </w:rPr>
              <w:t>это: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D111A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традиционная национальная религия японцев, сложившаяся на базе родоплеменных культов</w:t>
            </w:r>
          </w:p>
        </w:tc>
        <w:tc>
          <w:tcPr>
            <w:tcW w:w="2120" w:type="dxa"/>
          </w:tcPr>
          <w:p w14:paraId="1F4B8E53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нтоизм</w:t>
            </w:r>
          </w:p>
        </w:tc>
      </w:tr>
      <w:tr w:rsidR="00A939DC" w14:paraId="7DC1ADF0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A8FE7EF" w14:textId="7BF7E2ED" w:rsidR="00A939DC" w:rsidRPr="00922286" w:rsidRDefault="00A939DC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6A0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Индуизм.</w:t>
            </w:r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Буддизм</w:t>
            </w:r>
          </w:p>
        </w:tc>
      </w:tr>
      <w:tr w:rsidR="006A0595" w14:paraId="289C1243" w14:textId="77777777" w:rsidTr="006A0595">
        <w:tc>
          <w:tcPr>
            <w:tcW w:w="988" w:type="dxa"/>
          </w:tcPr>
          <w:p w14:paraId="0B4875E0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75DEC360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7DFA3222" w14:textId="77777777" w:rsidR="006A0595" w:rsidRDefault="006A0595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11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026230BA" w14:textId="77777777" w:rsidR="006A0595" w:rsidRPr="00337F68" w:rsidRDefault="006A0595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</w:t>
            </w:r>
            <w:r w:rsidRPr="009D11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— это: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D11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религиозные верования, сложившиеся на базе древнеиндийской традиции и состоящие из большого количества разных сект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0BF3F21E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Индуизм</w:t>
            </w:r>
          </w:p>
        </w:tc>
      </w:tr>
      <w:tr w:rsidR="006A0595" w14:paraId="0B6EB8AE" w14:textId="77777777" w:rsidTr="006A0595">
        <w:tc>
          <w:tcPr>
            <w:tcW w:w="988" w:type="dxa"/>
          </w:tcPr>
          <w:p w14:paraId="6149F955" w14:textId="521CD2AB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6DEF0948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0643F7C3" w14:textId="77777777" w:rsidR="006A0595" w:rsidRDefault="006A0595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11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88496D4" w14:textId="77777777" w:rsidR="006A0595" w:rsidRPr="003E4FE8" w:rsidRDefault="006A0595" w:rsidP="00A939DC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11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процессе распространения буддизма и формирования его кодекса возникли два основных его 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</w:t>
            </w:r>
            <w:r w:rsidRPr="009D11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махаяна.</w:t>
            </w:r>
          </w:p>
        </w:tc>
        <w:tc>
          <w:tcPr>
            <w:tcW w:w="2120" w:type="dxa"/>
          </w:tcPr>
          <w:p w14:paraId="119B3C8D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хинаяна</w:t>
            </w:r>
          </w:p>
        </w:tc>
      </w:tr>
      <w:tr w:rsidR="00A939DC" w14:paraId="38E63D6E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1AF9B51" w14:textId="47B14C53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6A0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Иудаизм. </w:t>
            </w:r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Христианство</w:t>
            </w:r>
          </w:p>
        </w:tc>
      </w:tr>
      <w:tr w:rsidR="006A0595" w14:paraId="182AD3C9" w14:textId="77777777" w:rsidTr="006A0595">
        <w:tc>
          <w:tcPr>
            <w:tcW w:w="988" w:type="dxa"/>
          </w:tcPr>
          <w:p w14:paraId="793ABBE9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5D47D0DB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27243B1A" w14:textId="77777777" w:rsidR="006A0595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2C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33FC0A3F" w14:textId="77777777" w:rsidR="006A0595" w:rsidRPr="00762CED" w:rsidRDefault="006A0595" w:rsidP="00A939DC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762CE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Католики верят в существование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____________</w:t>
            </w:r>
            <w:r w:rsidRPr="00762CE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(кроме рая и ада), признают непогрешимость в вопросах веры и морали папы римского, являющегося, по их мнению, наместником Христа на земле.</w:t>
            </w:r>
          </w:p>
        </w:tc>
        <w:tc>
          <w:tcPr>
            <w:tcW w:w="2120" w:type="dxa"/>
          </w:tcPr>
          <w:p w14:paraId="6721D665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чистилище</w:t>
            </w:r>
          </w:p>
        </w:tc>
      </w:tr>
      <w:tr w:rsidR="00A939DC" w14:paraId="5940CECF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E0B797F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Православие</w:t>
            </w:r>
          </w:p>
        </w:tc>
      </w:tr>
      <w:tr w:rsidR="006A0595" w14:paraId="3FEC554C" w14:textId="77777777" w:rsidTr="006A0595">
        <w:tc>
          <w:tcPr>
            <w:tcW w:w="988" w:type="dxa"/>
          </w:tcPr>
          <w:p w14:paraId="1AFED315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3CF49862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0E86B395" w14:textId="77777777" w:rsidR="006A0595" w:rsidRPr="00337F68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7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термин:</w:t>
            </w:r>
          </w:p>
          <w:p w14:paraId="60A415A5" w14:textId="77777777" w:rsidR="006A0595" w:rsidRPr="00D92340" w:rsidRDefault="006A0595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Основу православного вероучения составляет </w:t>
            </w:r>
            <w:proofErr w:type="spellStart"/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Никео-Царьградский</w:t>
            </w:r>
            <w:proofErr w:type="spellEnd"/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</w:t>
            </w: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утвержденный на первых двух Вселенских соборах</w:t>
            </w:r>
            <w:r w:rsidRPr="00337F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11DF55D4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Символ веры</w:t>
            </w:r>
          </w:p>
        </w:tc>
      </w:tr>
      <w:tr w:rsidR="006A0595" w14:paraId="0983930D" w14:textId="77777777" w:rsidTr="006A0595">
        <w:tc>
          <w:tcPr>
            <w:tcW w:w="988" w:type="dxa"/>
          </w:tcPr>
          <w:p w14:paraId="2013ACEE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2DDDDFB5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33DBF3E7" w14:textId="77777777" w:rsidR="006A0595" w:rsidRPr="00337F68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7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термин:</w:t>
            </w:r>
          </w:p>
          <w:p w14:paraId="1828B3E5" w14:textId="77777777" w:rsidR="006A0595" w:rsidRPr="008A6D55" w:rsidRDefault="006A0595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Православие, в отличие от католицизма, считает главой церкви только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</w:t>
            </w: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что само по себе предопределяет характер многих сторон жизни православных церквей, которым свойственны веротерпимость, стремление </w:t>
            </w: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 согласию, приоритет духовных ценностей по отношению к мирским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6C8A1CE6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Иисуса Христа</w:t>
            </w:r>
          </w:p>
        </w:tc>
      </w:tr>
      <w:tr w:rsidR="00A939DC" w14:paraId="667E1C93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7AD17FE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Ислам</w:t>
            </w:r>
          </w:p>
        </w:tc>
      </w:tr>
      <w:tr w:rsidR="006A0595" w14:paraId="4CFF5C63" w14:textId="77777777" w:rsidTr="006A0595">
        <w:tc>
          <w:tcPr>
            <w:tcW w:w="988" w:type="dxa"/>
          </w:tcPr>
          <w:p w14:paraId="1ED472CC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5744BF78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037243C0" w14:textId="77777777" w:rsidR="006A0595" w:rsidRPr="00337F68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7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термин:</w:t>
            </w:r>
          </w:p>
          <w:p w14:paraId="519DD878" w14:textId="77777777" w:rsidR="006A0595" w:rsidRPr="00D92340" w:rsidRDefault="006A0595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Важнейший принцип ислама – строгий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</w:t>
            </w: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носящий абсолютный и безусловный характер.</w:t>
            </w:r>
          </w:p>
        </w:tc>
        <w:tc>
          <w:tcPr>
            <w:tcW w:w="2120" w:type="dxa"/>
          </w:tcPr>
          <w:p w14:paraId="2F864485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2C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монотеизм</w:t>
            </w:r>
          </w:p>
        </w:tc>
      </w:tr>
      <w:tr w:rsidR="006A0595" w14:paraId="32E024A9" w14:textId="77777777" w:rsidTr="006A0595">
        <w:tc>
          <w:tcPr>
            <w:tcW w:w="988" w:type="dxa"/>
          </w:tcPr>
          <w:p w14:paraId="2E4F2EA4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  <w:p w14:paraId="2EBD127C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267AEEC6" w14:textId="77777777" w:rsidR="006A0595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5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термин:</w:t>
            </w:r>
          </w:p>
          <w:p w14:paraId="5526DF98" w14:textId="77777777" w:rsidR="006A0595" w:rsidRPr="008A6D55" w:rsidRDefault="006A0595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632 г., после смерти пророка Мухаммеда, духовным и светским главой мусульман стал назначенный им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</w:t>
            </w: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(араб. – «преемником») его тесть Абу-</w:t>
            </w:r>
            <w:proofErr w:type="spellStart"/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</w:t>
            </w:r>
            <w:proofErr w:type="spellEnd"/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4F5CB6DD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халифом</w:t>
            </w:r>
          </w:p>
        </w:tc>
      </w:tr>
      <w:tr w:rsidR="00A939DC" w14:paraId="6B57CAC9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BEB4235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Новые религиозные движения</w:t>
            </w:r>
          </w:p>
        </w:tc>
      </w:tr>
      <w:tr w:rsidR="006A0595" w14:paraId="7B699C57" w14:textId="77777777" w:rsidTr="006A0595">
        <w:tc>
          <w:tcPr>
            <w:tcW w:w="988" w:type="dxa"/>
          </w:tcPr>
          <w:p w14:paraId="2C10748F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  <w:p w14:paraId="0E546439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5695A31E" w14:textId="77777777" w:rsidR="006A0595" w:rsidRPr="00325405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54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термин:</w:t>
            </w:r>
          </w:p>
          <w:p w14:paraId="459F8985" w14:textId="77777777" w:rsidR="006A0595" w:rsidRPr="00D92340" w:rsidRDefault="006A0595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отличие от других учений христианства адвентисты не считают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</w:t>
            </w: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человека бессмертной.</w:t>
            </w:r>
          </w:p>
        </w:tc>
        <w:tc>
          <w:tcPr>
            <w:tcW w:w="2120" w:type="dxa"/>
          </w:tcPr>
          <w:p w14:paraId="146B8212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душу</w:t>
            </w:r>
          </w:p>
        </w:tc>
      </w:tr>
      <w:tr w:rsidR="00A939DC" w14:paraId="1267DF73" w14:textId="77777777" w:rsidTr="00A939D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D9FB177" w14:textId="77777777" w:rsidR="00A939DC" w:rsidRPr="00922286" w:rsidRDefault="00A939DC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8E4A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Государственно-религиозные отношения: история, модели и особенности</w:t>
            </w:r>
          </w:p>
        </w:tc>
      </w:tr>
      <w:tr w:rsidR="006A0595" w14:paraId="637600A9" w14:textId="77777777" w:rsidTr="006A0595">
        <w:tc>
          <w:tcPr>
            <w:tcW w:w="988" w:type="dxa"/>
          </w:tcPr>
          <w:p w14:paraId="6CEEBEC5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  <w:p w14:paraId="1E198A7F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520" w:type="dxa"/>
          </w:tcPr>
          <w:p w14:paraId="54E2F896" w14:textId="77777777" w:rsidR="006A0595" w:rsidRPr="00325405" w:rsidRDefault="006A0595" w:rsidP="00A939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54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термин:</w:t>
            </w:r>
          </w:p>
          <w:p w14:paraId="22677327" w14:textId="77777777" w:rsidR="006A0595" w:rsidRPr="00D92340" w:rsidRDefault="006A0595" w:rsidP="00A93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Свобода совести подразумевает, что религиозные организации не должны участвовать в деятельности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</w:t>
            </w: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финансировать их</w:t>
            </w:r>
            <w:r w:rsidRPr="003254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75B95EC7" w14:textId="77777777" w:rsidR="006A0595" w:rsidRDefault="006A0595" w:rsidP="00A939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политических партий</w:t>
            </w:r>
          </w:p>
        </w:tc>
      </w:tr>
    </w:tbl>
    <w:p w14:paraId="410443B6" w14:textId="77777777" w:rsidR="00A939DC" w:rsidRDefault="00A939DC" w:rsidP="00A939D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BA681AB" w14:textId="77777777" w:rsidR="00A939DC" w:rsidRDefault="00A939DC" w:rsidP="00A939D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2E6CC891" w14:textId="4E89E75D" w:rsidR="001F1A9F" w:rsidRPr="00DF5C0F" w:rsidRDefault="001F1A9F" w:rsidP="001F1A9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1E572524" w14:textId="77777777" w:rsidR="001F1A9F" w:rsidRDefault="001F1A9F" w:rsidP="001F1A9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4961"/>
        <w:gridCol w:w="3679"/>
      </w:tblGrid>
      <w:tr w:rsidR="00787DDD" w14:paraId="2DAA204D" w14:textId="77777777" w:rsidTr="00787DDD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20F2CAEB" w14:textId="77777777" w:rsidR="00787DDD" w:rsidRPr="008042B4" w:rsidRDefault="00787DDD" w:rsidP="001F1A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D5F5757" w14:textId="77777777" w:rsidR="00787DDD" w:rsidRPr="00C377E5" w:rsidRDefault="00787DDD" w:rsidP="001F1A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961" w:type="dxa"/>
            <w:vAlign w:val="center"/>
          </w:tcPr>
          <w:p w14:paraId="6DA66065" w14:textId="77777777" w:rsidR="00787DDD" w:rsidRPr="00842AF1" w:rsidRDefault="00787DDD" w:rsidP="001F1A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679" w:type="dxa"/>
            <w:vAlign w:val="center"/>
          </w:tcPr>
          <w:p w14:paraId="22CD00F3" w14:textId="77777777" w:rsidR="00787DDD" w:rsidRPr="00842AF1" w:rsidRDefault="00787DDD" w:rsidP="001F1A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1F1A9F" w:rsidRPr="0086382C" w14:paraId="65B676B1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2A60263" w14:textId="3968C82F" w:rsidR="001F1A9F" w:rsidRPr="0086382C" w:rsidRDefault="001F1A9F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B83AB3" w:rsidRPr="00B83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Религия как социальный институт и элемент культуры</w:t>
            </w:r>
          </w:p>
        </w:tc>
      </w:tr>
      <w:tr w:rsidR="00787DDD" w14:paraId="593E84BA" w14:textId="77777777" w:rsidTr="00787DDD">
        <w:tc>
          <w:tcPr>
            <w:tcW w:w="988" w:type="dxa"/>
          </w:tcPr>
          <w:p w14:paraId="6C2EBAAE" w14:textId="49A8D096" w:rsidR="00787DDD" w:rsidRDefault="00787DDD" w:rsidP="001F1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57BC8964" w14:textId="77777777" w:rsidR="00787DDD" w:rsidRPr="001F4742" w:rsidRDefault="00787DDD" w:rsidP="001F1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76EF959F" w14:textId="3738D4C7" w:rsidR="00787DDD" w:rsidRPr="006B2838" w:rsidRDefault="00787DDD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Дайте определение такого вида религиозной организации как секта.</w:t>
            </w:r>
          </w:p>
        </w:tc>
        <w:tc>
          <w:tcPr>
            <w:tcW w:w="3679" w:type="dxa"/>
          </w:tcPr>
          <w:p w14:paraId="604BDBDD" w14:textId="5EE327BF" w:rsidR="00787DDD" w:rsidRPr="00092110" w:rsidRDefault="00787DDD" w:rsidP="000C78B2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83AB3">
              <w:rPr>
                <w:rFonts w:ascii="Times New Roman" w:eastAsia="Calibri" w:hAnsi="Times New Roman" w:cs="Times New Roman"/>
                <w:sz w:val="24"/>
                <w:szCs w:val="24"/>
              </w:rPr>
              <w:t>Секта возникает как оппозиционное течение в том или ином религиозном направлении. Для нее характерна претензия на исключительность своей роли, доктрины, идейных принципов, ценностей и установок.</w:t>
            </w:r>
          </w:p>
        </w:tc>
      </w:tr>
      <w:tr w:rsidR="001F1A9F" w14:paraId="56B241DC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E1C81F3" w14:textId="7D591E0F" w:rsidR="001F1A9F" w:rsidRPr="00C377E5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Дорелигиозная</w:t>
            </w:r>
            <w:proofErr w:type="spellEnd"/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эпоха и возникновение религии</w:t>
            </w:r>
          </w:p>
        </w:tc>
      </w:tr>
      <w:tr w:rsidR="00787DDD" w14:paraId="03691191" w14:textId="77777777" w:rsidTr="00787DDD">
        <w:tc>
          <w:tcPr>
            <w:tcW w:w="988" w:type="dxa"/>
          </w:tcPr>
          <w:p w14:paraId="73B875A5" w14:textId="3090CD1E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068639CD" w14:textId="77777777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66640E84" w14:textId="3F2664F6" w:rsidR="00787DDD" w:rsidRPr="00A15939" w:rsidRDefault="00787DDD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AB3">
              <w:rPr>
                <w:rFonts w:ascii="Times New Roman" w:eastAsia="Calibri" w:hAnsi="Times New Roman" w:cs="Times New Roman"/>
                <w:sz w:val="24"/>
                <w:szCs w:val="24"/>
              </w:rPr>
              <w:t>Дайте определение такого вида родоплеменных религий и культов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как </w:t>
            </w:r>
            <w:proofErr w:type="spellStart"/>
            <w:r w:rsidRPr="00B83AB3">
              <w:rPr>
                <w:rFonts w:ascii="Times New Roman" w:eastAsia="Calibri" w:hAnsi="Times New Roman" w:cs="Times New Roman"/>
                <w:sz w:val="24"/>
                <w:szCs w:val="24"/>
              </w:rPr>
              <w:t>аниминизм</w:t>
            </w:r>
            <w:proofErr w:type="spellEnd"/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14:paraId="278DBBC4" w14:textId="27645015" w:rsidR="00787DDD" w:rsidRDefault="00787DDD" w:rsidP="000C7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Анимизм - система религиозных представлений, связанная с верой в существование души и духов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87DDD" w14:paraId="4148D972" w14:textId="77777777" w:rsidTr="00787DDD">
        <w:tc>
          <w:tcPr>
            <w:tcW w:w="988" w:type="dxa"/>
          </w:tcPr>
          <w:p w14:paraId="02A60551" w14:textId="3A0752A1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36269F10" w14:textId="77777777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02B0E9DB" w14:textId="567B5603" w:rsidR="00787DDD" w:rsidRPr="00A15939" w:rsidRDefault="00787DDD" w:rsidP="000C78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Какую </w:t>
            </w:r>
            <w:r w:rsidRPr="00C07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классификацию религии в человеческой цивилизации предложили Дж. </w:t>
            </w:r>
            <w:proofErr w:type="spellStart"/>
            <w:r w:rsidRPr="00C075BF">
              <w:rPr>
                <w:rFonts w:ascii="Times New Roman" w:eastAsia="Calibri" w:hAnsi="Times New Roman" w:cs="Times New Roman"/>
                <w:sz w:val="24"/>
                <w:szCs w:val="24"/>
              </w:rPr>
              <w:t>Леббок</w:t>
            </w:r>
            <w:proofErr w:type="spellEnd"/>
            <w:r w:rsidRPr="00C07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(1834-1913) и Э. Тейлор (1832-1917) с </w:t>
            </w:r>
          </w:p>
        </w:tc>
        <w:tc>
          <w:tcPr>
            <w:tcW w:w="3679" w:type="dxa"/>
          </w:tcPr>
          <w:p w14:paraId="2C1F212F" w14:textId="3F63E97B" w:rsidR="00787DDD" w:rsidRDefault="00787DDD" w:rsidP="000C7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Они </w:t>
            </w:r>
            <w:r w:rsidRPr="00C075BF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предложили следующую классификацию религии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75BF">
              <w:rPr>
                <w:rFonts w:ascii="Times New Roman" w:eastAsia="Calibri" w:hAnsi="Times New Roman" w:cs="Times New Roman"/>
                <w:sz w:val="24"/>
                <w:szCs w:val="24"/>
              </w:rPr>
              <w:t>– политеизм, генотеизм (т.е. служение одному божеству как верховному при существовании других богов) и монотеизм.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1A9F" w14:paraId="5958F1F4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2CACE4C" w14:textId="3C7073F7" w:rsidR="001F1A9F" w:rsidRPr="00C377E5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Народностно</w:t>
            </w:r>
            <w:proofErr w:type="spellEnd"/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-национальные религии. Конфуцианство. Синтоизм</w:t>
            </w:r>
          </w:p>
        </w:tc>
      </w:tr>
      <w:tr w:rsidR="00787DDD" w14:paraId="091D4354" w14:textId="77777777" w:rsidTr="00787DDD">
        <w:tc>
          <w:tcPr>
            <w:tcW w:w="988" w:type="dxa"/>
          </w:tcPr>
          <w:p w14:paraId="74FAD40A" w14:textId="33D4D827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55A56A35" w14:textId="77777777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45E866B8" w14:textId="497142BA" w:rsidR="00787DDD" w:rsidRDefault="00787DDD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Напишите какие учения </w:t>
            </w:r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>занима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>ентральное место в философии Конфуция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14:paraId="7FB97728" w14:textId="7F003EC1" w:rsidR="00787DDD" w:rsidRDefault="00787DDD" w:rsidP="00151D7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Это учения: о</w:t>
            </w:r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>б идеальной личности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>б общественном устройстве</w:t>
            </w:r>
          </w:p>
        </w:tc>
      </w:tr>
      <w:tr w:rsidR="001F1A9F" w14:paraId="2F2796C3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417C684" w14:textId="2B27980D" w:rsidR="001F1A9F" w:rsidRPr="00922286" w:rsidRDefault="001F1A9F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Индуизм, Буддизм</w:t>
            </w:r>
          </w:p>
        </w:tc>
      </w:tr>
      <w:tr w:rsidR="00787DDD" w14:paraId="1A85D170" w14:textId="77777777" w:rsidTr="00787DDD">
        <w:tc>
          <w:tcPr>
            <w:tcW w:w="988" w:type="dxa"/>
          </w:tcPr>
          <w:p w14:paraId="6016CA17" w14:textId="213744C5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6553C56C" w14:textId="77777777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59C99DBE" w14:textId="56AE0520" w:rsidR="00787DDD" w:rsidRPr="00D86328" w:rsidRDefault="00787DDD" w:rsidP="001F1A9F">
            <w:pPr>
              <w:spacing w:line="23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1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Особенностью буддизма является то, что Будда</w:t>
            </w:r>
            <w:r>
              <w:t xml:space="preserve"> </w:t>
            </w:r>
            <w:r w:rsidRPr="00151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считается Богом</w:t>
            </w: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Кем же его считают буддисты?</w:t>
            </w:r>
          </w:p>
        </w:tc>
        <w:tc>
          <w:tcPr>
            <w:tcW w:w="3679" w:type="dxa"/>
          </w:tcPr>
          <w:p w14:paraId="26B5763D" w14:textId="4E67C5AC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D73">
              <w:rPr>
                <w:rFonts w:ascii="Times New Roman" w:eastAsia="Calibri" w:hAnsi="Times New Roman" w:cs="Times New Roman"/>
                <w:sz w:val="24"/>
                <w:szCs w:val="24"/>
              </w:rPr>
              <w:t>Будд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151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показывает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людям </w:t>
            </w:r>
            <w:r w:rsidRPr="00151D73">
              <w:rPr>
                <w:rFonts w:ascii="Times New Roman" w:eastAsia="Calibri" w:hAnsi="Times New Roman" w:cs="Times New Roman"/>
                <w:sz w:val="24"/>
                <w:szCs w:val="24"/>
              </w:rPr>
              <w:t>путь к спасению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1A9F" w14:paraId="0013A987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E7B6D0F" w14:textId="15ABB447" w:rsidR="001F1A9F" w:rsidRPr="00922286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Иудаизм, Христианство</w:t>
            </w:r>
          </w:p>
        </w:tc>
      </w:tr>
      <w:tr w:rsidR="00787DDD" w14:paraId="015E5CA7" w14:textId="77777777" w:rsidTr="00787DDD">
        <w:tc>
          <w:tcPr>
            <w:tcW w:w="988" w:type="dxa"/>
          </w:tcPr>
          <w:p w14:paraId="00F3C5C6" w14:textId="0FA85DAF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22F6ECFB" w14:textId="77777777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75EE155E" w14:textId="26993B44" w:rsidR="00787DDD" w:rsidRPr="00BB281A" w:rsidRDefault="00787DDD" w:rsidP="003E4FE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Напишите основные </w:t>
            </w:r>
            <w:r w:rsidRPr="00C075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догмат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 и</w:t>
            </w:r>
            <w:r w:rsidRPr="00C075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удаизм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</w:t>
            </w:r>
            <w:r w:rsidRPr="00C075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79" w:type="dxa"/>
          </w:tcPr>
          <w:p w14:paraId="49B6B584" w14:textId="717B4A02" w:rsidR="00787DDD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Иудаизм основан на догматах: признание единого бога; </w:t>
            </w:r>
            <w:proofErr w:type="spellStart"/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>богоизбранност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proofErr w:type="spellEnd"/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еврейского народа; вера в мессию; святость Ветхого Завета (</w:t>
            </w:r>
            <w:proofErr w:type="spellStart"/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>Танаха</w:t>
            </w:r>
            <w:proofErr w:type="spellEnd"/>
            <w:r w:rsidRPr="00F73668">
              <w:rPr>
                <w:rFonts w:ascii="Times New Roman" w:eastAsia="Calibri" w:hAnsi="Times New Roman" w:cs="Times New Roman"/>
                <w:sz w:val="24"/>
                <w:szCs w:val="24"/>
              </w:rPr>
              <w:t>) и Талмуда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1A9F" w14:paraId="2301E90F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0E7ADC4" w14:textId="112997DF" w:rsidR="001F1A9F" w:rsidRPr="00922286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Православие</w:t>
            </w:r>
          </w:p>
        </w:tc>
      </w:tr>
      <w:tr w:rsidR="00787DDD" w:rsidRPr="005441CE" w14:paraId="6C1026D4" w14:textId="77777777" w:rsidTr="00787DDD">
        <w:tc>
          <w:tcPr>
            <w:tcW w:w="988" w:type="dxa"/>
          </w:tcPr>
          <w:p w14:paraId="66879451" w14:textId="4AF27E1A" w:rsidR="00787DDD" w:rsidRPr="005441CE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1CE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7A51CEE6" w14:textId="77777777" w:rsidR="00787DDD" w:rsidRPr="005441CE" w:rsidRDefault="00787DD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1C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2F7B47D7" w14:textId="46A82109" w:rsidR="00787DDD" w:rsidRPr="005441CE" w:rsidRDefault="00787DDD" w:rsidP="001F1A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Напишите какие таинства признает православные церкви.</w:t>
            </w:r>
            <w:r w:rsidRPr="00544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79" w:type="dxa"/>
          </w:tcPr>
          <w:p w14:paraId="277FC75E" w14:textId="737E5FE3" w:rsidR="00787DDD" w:rsidRPr="005441CE" w:rsidRDefault="00787DDD" w:rsidP="008A6D5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Православн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ые</w:t>
            </w:r>
            <w:r w:rsidRPr="00544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церкв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</w:t>
            </w:r>
            <w:r w:rsidRPr="00544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призна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ют</w:t>
            </w:r>
            <w:r w:rsidRPr="00544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семь таинств: крещение, миропомазание, причащение, покаяние (исповедь), брак, священство, елеосвящение</w:t>
            </w:r>
          </w:p>
        </w:tc>
      </w:tr>
      <w:tr w:rsidR="00790729" w14:paraId="589FA983" w14:textId="77777777" w:rsidTr="00790729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B19D224" w14:textId="5A26ED4F" w:rsidR="00790729" w:rsidRPr="00922286" w:rsidRDefault="00790729" w:rsidP="007907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Ислам</w:t>
            </w:r>
          </w:p>
        </w:tc>
      </w:tr>
      <w:tr w:rsidR="00787DDD" w14:paraId="429BCB34" w14:textId="77777777" w:rsidTr="00787DDD">
        <w:tc>
          <w:tcPr>
            <w:tcW w:w="988" w:type="dxa"/>
          </w:tcPr>
          <w:p w14:paraId="532D3A91" w14:textId="6B1E3FD7" w:rsidR="00787DDD" w:rsidRDefault="00787DDD" w:rsidP="00544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092C9C2E" w14:textId="77777777" w:rsidR="00787DDD" w:rsidRDefault="00787DDD" w:rsidP="00544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0F7047DD" w14:textId="2F49904A" w:rsidR="00787DDD" w:rsidRPr="005441CE" w:rsidRDefault="00787DDD" w:rsidP="005441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1CE">
              <w:rPr>
                <w:rFonts w:ascii="Times New Roman" w:hAnsi="Times New Roman" w:cs="Times New Roman"/>
                <w:sz w:val="24"/>
                <w:szCs w:val="24"/>
              </w:rPr>
              <w:t>Дайте определение, что представляет собой Сунна.</w:t>
            </w:r>
          </w:p>
        </w:tc>
        <w:tc>
          <w:tcPr>
            <w:tcW w:w="3679" w:type="dxa"/>
          </w:tcPr>
          <w:p w14:paraId="618190C5" w14:textId="5C6AFA78" w:rsidR="00787DDD" w:rsidRPr="005441CE" w:rsidRDefault="00787DDD" w:rsidP="00544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1CE">
              <w:rPr>
                <w:rFonts w:ascii="Times New Roman" w:hAnsi="Times New Roman" w:cs="Times New Roman"/>
                <w:sz w:val="24"/>
                <w:szCs w:val="24"/>
              </w:rPr>
              <w:t>Сунна представляет собой сборник рассказов о жизни пророка Мухаммеда и некоторых его преемников.</w:t>
            </w:r>
          </w:p>
        </w:tc>
      </w:tr>
      <w:tr w:rsidR="00790729" w14:paraId="4A571242" w14:textId="77777777" w:rsidTr="00790729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3193D73" w14:textId="0219417E" w:rsidR="00790729" w:rsidRPr="00922286" w:rsidRDefault="00790729" w:rsidP="007907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Новые религиозные движения</w:t>
            </w:r>
          </w:p>
        </w:tc>
      </w:tr>
      <w:tr w:rsidR="00787DDD" w14:paraId="21522A3D" w14:textId="77777777" w:rsidTr="00787DDD">
        <w:tc>
          <w:tcPr>
            <w:tcW w:w="988" w:type="dxa"/>
          </w:tcPr>
          <w:p w14:paraId="689C7DA7" w14:textId="37D4470C" w:rsidR="00787DDD" w:rsidRDefault="00787DD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14:paraId="568D6CA6" w14:textId="77777777" w:rsidR="00787DDD" w:rsidRDefault="00787DD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0A8DF540" w14:textId="5F0678F6" w:rsidR="00787DDD" w:rsidRPr="00D92340" w:rsidRDefault="00787DDD" w:rsidP="007907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б</w:t>
            </w:r>
            <w:r w:rsidRPr="006F21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аптисты требовали от человека, принимающего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</w:t>
            </w:r>
            <w:r w:rsidRPr="006F21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веро</w:t>
            </w:r>
            <w:r w:rsidRPr="006F21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исповедание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почему?</w:t>
            </w:r>
          </w:p>
        </w:tc>
        <w:tc>
          <w:tcPr>
            <w:tcW w:w="3679" w:type="dxa"/>
          </w:tcPr>
          <w:p w14:paraId="03063CAB" w14:textId="0F9B6E14" w:rsidR="00787DDD" w:rsidRDefault="00787DD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Они требовали </w:t>
            </w:r>
            <w:r w:rsidRPr="006F21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перекрещивания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так как</w:t>
            </w:r>
            <w:r w:rsidRPr="006F21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6F21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рещение, принятое в детском возрасте, по их мнению, недействительно, так как человек принимал его несознательно.</w:t>
            </w:r>
            <w:r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0729" w14:paraId="25E903A4" w14:textId="77777777" w:rsidTr="00790729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B682891" w14:textId="484B3AF9" w:rsidR="00790729" w:rsidRPr="00922286" w:rsidRDefault="00790729" w:rsidP="007907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B83AB3" w:rsidRPr="00B83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Государственно-религиозные отношения: история, модели и особенности</w:t>
            </w:r>
            <w:r w:rsidR="00F14821" w:rsidRPr="00F148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87DDD" w14:paraId="2BB92E23" w14:textId="77777777" w:rsidTr="00787DDD">
        <w:tc>
          <w:tcPr>
            <w:tcW w:w="988" w:type="dxa"/>
          </w:tcPr>
          <w:p w14:paraId="0B1410D1" w14:textId="28DBA873" w:rsidR="00787DDD" w:rsidRDefault="00787DD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14:paraId="1BD5E6F0" w14:textId="77777777" w:rsidR="00787DDD" w:rsidRDefault="00787DD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780943D3" w14:textId="249637BC" w:rsidR="00787DDD" w:rsidRPr="00430487" w:rsidRDefault="00787DDD" w:rsidP="008A6D5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0487">
              <w:rPr>
                <w:rFonts w:ascii="Times New Roman" w:hAnsi="Times New Roman" w:cs="Times New Roman"/>
                <w:sz w:val="24"/>
                <w:szCs w:val="24"/>
              </w:rPr>
              <w:t>Какие основополагающие принципы лежат в основе светского характера Российской Федерации</w:t>
            </w:r>
            <w:r w:rsidRPr="00430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679" w:type="dxa"/>
          </w:tcPr>
          <w:p w14:paraId="167BF02A" w14:textId="3855593E" w:rsidR="00787DDD" w:rsidRDefault="00787DDD" w:rsidP="00BE5F0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0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основе светского характера России лежат два основополагающих принципа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430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F21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никакая религия не может устанавливаться в качестве государственной или обязательной; религиозные объединения отделены от государства и равны перед законом</w:t>
            </w:r>
          </w:p>
        </w:tc>
      </w:tr>
    </w:tbl>
    <w:p w14:paraId="25EC657F" w14:textId="77777777" w:rsidR="001F1A9F" w:rsidRDefault="001F1A9F" w:rsidP="001F1A9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0E4D4561" w14:textId="77777777" w:rsidR="00C10331" w:rsidRPr="000E6EE0" w:rsidRDefault="00ED4B7E" w:rsidP="00C1033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ТИПОВЫЕ ОЦЕНОЧНЫЕ СРЕДСТВА ДЛЯ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14:paraId="456B4792" w14:textId="77777777" w:rsidR="00672062" w:rsidRDefault="00672062" w:rsidP="00C50046">
      <w:pPr>
        <w:pStyle w:val="a3"/>
        <w:spacing w:after="0" w:line="12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A581C2" w14:textId="5F03228D" w:rsidR="00C10331" w:rsidRDefault="0028776F" w:rsidP="0028776F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 w:rsidRPr="00F612B4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="00F612B4" w:rsidRPr="00F612B4">
        <w:rPr>
          <w:rFonts w:ascii="Times New Roman" w:eastAsia="Calibri" w:hAnsi="Times New Roman" w:cs="Times New Roman"/>
          <w:b/>
          <w:sz w:val="28"/>
          <w:szCs w:val="28"/>
        </w:rPr>
        <w:t xml:space="preserve">вопросов к </w:t>
      </w:r>
      <w:r w:rsidR="00963C6D">
        <w:rPr>
          <w:rFonts w:ascii="Times New Roman" w:eastAsia="Calibri" w:hAnsi="Times New Roman" w:cs="Times New Roman"/>
          <w:b/>
          <w:sz w:val="28"/>
          <w:szCs w:val="28"/>
        </w:rPr>
        <w:t>зачету</w:t>
      </w:r>
    </w:p>
    <w:p w14:paraId="4E9D62FC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Понятие религии, светский и богословский подход.</w:t>
      </w:r>
    </w:p>
    <w:p w14:paraId="06EB49AC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Главные элементы религии, как социального института.</w:t>
      </w:r>
    </w:p>
    <w:p w14:paraId="0B760316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Социальные, гносеологические и психологические корни религии.</w:t>
      </w:r>
    </w:p>
    <w:p w14:paraId="49610DED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Религиозное сознание, как специфическая форма общественного сознания.</w:t>
      </w:r>
    </w:p>
    <w:p w14:paraId="2B601A03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Особенности религиозной психологии и идеологии.</w:t>
      </w:r>
    </w:p>
    <w:p w14:paraId="20D2A18F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Вера, как социально-психологический компонент религиозного сознания, ее основные элементы.</w:t>
      </w:r>
    </w:p>
    <w:p w14:paraId="4B8CB4D4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Основные функции религии в обществе.</w:t>
      </w:r>
    </w:p>
    <w:p w14:paraId="70020699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Возникновение человеческого рода – светский и богословский подходы.</w:t>
      </w:r>
    </w:p>
    <w:p w14:paraId="18C416C4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Появление религиозных верований: причины и условия.</w:t>
      </w:r>
    </w:p>
    <w:p w14:paraId="35AA285B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Древнейшие формы религиозных верований: тотемизм, анимизм, шаманизм, фетишизм, магия.</w:t>
      </w:r>
    </w:p>
    <w:p w14:paraId="5BDB0C04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Язычество. Языческие верования славян. Обрядовая практика древних славян. Языческие традиции русской культуры.</w:t>
      </w:r>
    </w:p>
    <w:p w14:paraId="7D68D0F0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Влияние ранних форм религии и религиозных культов на формирование национальных и мировых религий.</w:t>
      </w:r>
    </w:p>
    <w:p w14:paraId="39247F13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Понятие национальной религии и ее особенности.</w:t>
      </w:r>
    </w:p>
    <w:p w14:paraId="482BC75B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Конфуцианство.</w:t>
      </w:r>
    </w:p>
    <w:p w14:paraId="528BC486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Индуизм, его культ и основные догматы.</w:t>
      </w:r>
    </w:p>
    <w:p w14:paraId="56FF3A0C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Боги индуизма.</w:t>
      </w:r>
    </w:p>
    <w:p w14:paraId="1862B162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Возникновение иудаизма, его культ и основные догматы.</w:t>
      </w:r>
    </w:p>
    <w:p w14:paraId="1D3BB9F8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Священные книги иудаизма: Танах (Тора (Закон), </w:t>
      </w: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Небиим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(Пророки), </w:t>
      </w: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Кетубим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(Писание)), Талмуд, </w:t>
      </w: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Мишна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, </w:t>
      </w: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Гемара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и их сущность.</w:t>
      </w:r>
    </w:p>
    <w:p w14:paraId="175A2FDF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Этические и моральные нормы иудаизма.</w:t>
      </w:r>
    </w:p>
    <w:p w14:paraId="79EB2A24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Влияние иудаизма на формирование мировых религий и культуры.</w:t>
      </w:r>
    </w:p>
    <w:p w14:paraId="4DBCA6C1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Иудаизм в дореволюционной, советской и современной России.</w:t>
      </w:r>
    </w:p>
    <w:p w14:paraId="595627BB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Возникновение буддизма. Легенды о Будде. Двенадцать деяний Будды.</w:t>
      </w:r>
    </w:p>
    <w:p w14:paraId="593F272B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Вероучение буддизма: Сансара, Карма, Дхарма, Четыре благородные истины. Священные книги буддизма.</w:t>
      </w:r>
    </w:p>
    <w:p w14:paraId="66CE8E96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Этические и моральные воззрения буддистов. Кодекс Панча-шила.</w:t>
      </w:r>
    </w:p>
    <w:p w14:paraId="1D40F4E6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Течения буддизма: Махаяна, Хинаяна, Ламаизм.</w:t>
      </w:r>
    </w:p>
    <w:p w14:paraId="5FFFDE50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Буддизм в России: возникновение и современное состояние.</w:t>
      </w:r>
    </w:p>
    <w:p w14:paraId="76009D31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Влияние буддизма на развитие культуры народов России.</w:t>
      </w:r>
    </w:p>
    <w:p w14:paraId="109B63DB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Зарождение и возникновение ислама. Личность Мухаммеда.</w:t>
      </w:r>
    </w:p>
    <w:p w14:paraId="34527032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Коран - происхождение, состав, структура. Сунна. Хадисы.</w:t>
      </w:r>
    </w:p>
    <w:p w14:paraId="59A70B60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Догматы ислама. Культ ислама.</w:t>
      </w:r>
    </w:p>
    <w:p w14:paraId="786C3A36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Этика и мораль ислама. Шариат.</w:t>
      </w:r>
    </w:p>
    <w:p w14:paraId="6B022FBD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Правовые школы ислама.</w:t>
      </w:r>
    </w:p>
    <w:p w14:paraId="4DEE44E5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Основные течения ислама.</w:t>
      </w:r>
    </w:p>
    <w:p w14:paraId="48D5D9EF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Ислам в современном мире и России: тенденции и проблемы. Влияние ислама на развитие культуры народов России.</w:t>
      </w:r>
    </w:p>
    <w:p w14:paraId="4F16905F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lastRenderedPageBreak/>
        <w:t>Возникновение христианства: теологическая и материалистическая концепции. Проблема историчности Христа.</w:t>
      </w:r>
    </w:p>
    <w:p w14:paraId="2FAD7197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Христианская Библия: происхождение, состав, структура. Ветхий завет, Новый завет.</w:t>
      </w:r>
    </w:p>
    <w:p w14:paraId="2BEB88F8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Этика и мораль раннего христианства.</w:t>
      </w:r>
    </w:p>
    <w:p w14:paraId="05F26724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Анафема 1054 г. Разделение церквей.</w:t>
      </w:r>
    </w:p>
    <w:p w14:paraId="3F6B89C6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Влияние христианства на развитие культуры народов России.</w:t>
      </w:r>
    </w:p>
    <w:p w14:paraId="1B914587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Католицизм. Зарождение и возникновение католицизма. </w:t>
      </w:r>
    </w:p>
    <w:p w14:paraId="2F25024B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Протестантизм. Зарождение протестантизма. Реформация. Мартин Лютер. Жан Кальвин. Ульрих Цвингли. Король Англии Генрих VIII. Особенности протестантизма как христианского течения.</w:t>
      </w:r>
    </w:p>
    <w:p w14:paraId="39D5BE34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Общие положения протестантских церквей. Классические течения протестантизма: Лютеранство. Кальвинизм. Англиканство. Баптизм. </w:t>
      </w: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Адвентизм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. </w:t>
      </w: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Пятидесятничество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. Протестантизм в России: зарождение и современное развитие.</w:t>
      </w:r>
    </w:p>
    <w:p w14:paraId="57EEAB41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Православие. Происхождение православия. Особенности православия как христианского течения. Православная догматика. Православные: культ, храм, служба, символика, праздники.</w:t>
      </w:r>
    </w:p>
    <w:p w14:paraId="7A2CB8B2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Принятие христианства на Руси и его значение</w:t>
      </w:r>
    </w:p>
    <w:p w14:paraId="20B68DEF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РПЦ в условиях монголо-татарского ига, ее роль в освободительной борьбе.</w:t>
      </w:r>
    </w:p>
    <w:p w14:paraId="166FDAAD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Роль православной церкви в формировании и укреплении централизованного государства. Борьба РПЦ за </w:t>
      </w: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внутрицерковное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единство и самостоятельность. Церковная смута. Церковная реформа Ивана IV (Грозного). Учреждение патриаршества в России.</w:t>
      </w:r>
    </w:p>
    <w:p w14:paraId="5C24D1F3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Синодальный период РПЦ. Церковная реформа Петра I. Святейший правительствующий Синод и его основные функции.</w:t>
      </w:r>
    </w:p>
    <w:p w14:paraId="0B972C79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Старообрядчество и его раскол. Миссионерская деятельность РПЦ.</w:t>
      </w:r>
    </w:p>
    <w:p w14:paraId="4191E597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РПЦ после революции. Взаимоотношения РПЦ с Временным правительством. Разрыв между церковью и государством.</w:t>
      </w:r>
    </w:p>
    <w:p w14:paraId="15219E36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Восстановление патриаршества. РПЦ и Советская власть. Декрет об отделении церкви от государства и школы от церкви. Репрессии против православного духовенства.</w:t>
      </w:r>
    </w:p>
    <w:p w14:paraId="45BF349D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РПЦ в годы Великой Отечественной войны. Встреча митрополита Сергия с И.В. Сталиным. Архиерейский собор 1943 года.</w:t>
      </w:r>
    </w:p>
    <w:p w14:paraId="53525150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Общее понятие о новых религиозных движениях, их признаки, сущность и содержание деятельности.</w:t>
      </w:r>
    </w:p>
    <w:p w14:paraId="18064195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Неохристианские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объединения: Церковь объединения, Свидетели Иеговы и др.</w:t>
      </w:r>
    </w:p>
    <w:p w14:paraId="430EAA99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Саентологические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направления: Церковь </w:t>
      </w: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саентологии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.</w:t>
      </w:r>
    </w:p>
    <w:p w14:paraId="24B395A3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proofErr w:type="spellStart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Неоориенталистские</w:t>
      </w:r>
      <w:proofErr w:type="spellEnd"/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культы: Международное общество сознания Кришны и др.</w:t>
      </w:r>
    </w:p>
    <w:p w14:paraId="188050D4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Харизматические культы: Белое братство, Богородичный центр и др.</w:t>
      </w:r>
    </w:p>
    <w:p w14:paraId="0DA99ADA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Новые религиозные движения в современной России.</w:t>
      </w:r>
    </w:p>
    <w:p w14:paraId="3EA65BC3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Понятие государственно-религиозных отношений, история</w:t>
      </w:r>
    </w:p>
    <w:p w14:paraId="0F1B1505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lastRenderedPageBreak/>
        <w:t>Современные модели отношений между государством и религией.</w:t>
      </w:r>
    </w:p>
    <w:p w14:paraId="1D0217BE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Современные модели отношений между государством и религией.</w:t>
      </w:r>
    </w:p>
    <w:p w14:paraId="74558CF7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Государственная и традиционная религии.</w:t>
      </w:r>
    </w:p>
    <w:p w14:paraId="110DE1BC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Взгляды основных религиозных конфессий России на их взаимоотношения с государством.</w:t>
      </w:r>
    </w:p>
    <w:p w14:paraId="5C99A277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Свобода совести и вероисповедания: теория и практика в России.</w:t>
      </w:r>
    </w:p>
    <w:p w14:paraId="0CFA9FC7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Российское законодательство о свободе совести, вероисповеданий и о религиозных объединениях.</w:t>
      </w:r>
    </w:p>
    <w:p w14:paraId="05D04207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Светский характер Российского государства и его характерные черты.</w:t>
      </w:r>
    </w:p>
    <w:p w14:paraId="2181CAE1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Конституционное право российских граждан на свободу совести.</w:t>
      </w:r>
    </w:p>
    <w:p w14:paraId="0B50E665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Религиозные объединения, порядок их создания, функционирования и ликвидации.</w:t>
      </w:r>
    </w:p>
    <w:p w14:paraId="39A35D33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Надзор за исполнением законодательства о свободе совести, вероисповеданий и об религиозных объединениях. </w:t>
      </w:r>
    </w:p>
    <w:p w14:paraId="4B3B4352" w14:textId="135520DC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Синтоизм и дзен-буддизм в японской культуре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.</w:t>
      </w:r>
    </w:p>
    <w:p w14:paraId="3B9279CE" w14:textId="77777777" w:rsidR="00787DDD" w:rsidRPr="00787DDD" w:rsidRDefault="00787DDD" w:rsidP="00D028A3">
      <w:pPr>
        <w:numPr>
          <w:ilvl w:val="0"/>
          <w:numId w:val="42"/>
        </w:numPr>
        <w:tabs>
          <w:tab w:val="num" w:pos="709"/>
          <w:tab w:val="left" w:pos="1134"/>
        </w:tabs>
        <w:suppressAutoHyphens/>
        <w:spacing w:after="0" w:line="240" w:lineRule="auto"/>
        <w:ind w:left="709" w:hanging="709"/>
        <w:jc w:val="both"/>
        <w:rPr>
          <w:rFonts w:ascii="Calibri" w:eastAsia="Calibri" w:hAnsi="Calibri" w:cs="Calibri"/>
          <w:kern w:val="2"/>
          <w:lang w:eastAsia="zh-CN"/>
        </w:rPr>
      </w:pPr>
      <w:r w:rsidRPr="00787DD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Даосизм. </w:t>
      </w:r>
    </w:p>
    <w:p w14:paraId="16516CF7" w14:textId="532FC811" w:rsidR="00787DDD" w:rsidRDefault="00787DDD" w:rsidP="0028776F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1B1C66" w14:textId="05198618" w:rsidR="00787DDD" w:rsidRDefault="00787DDD" w:rsidP="0028776F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3A08F5" w14:textId="68D59152" w:rsidR="00787DDD" w:rsidRDefault="00787DDD" w:rsidP="0028776F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648B38" w14:textId="77777777" w:rsidR="00D35F51" w:rsidRDefault="00D35F51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392DAE0" w14:textId="4016C77C" w:rsidR="0028776F" w:rsidRPr="00F844B0" w:rsidRDefault="0028776F" w:rsidP="00D028A3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F844B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13E3B81E" w14:textId="77777777" w:rsidR="0028776F" w:rsidRPr="00ED4B7E" w:rsidRDefault="0028776F" w:rsidP="0028776F">
      <w:pPr>
        <w:pStyle w:val="a3"/>
        <w:spacing w:after="0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1B0A3A" w14:textId="77777777" w:rsidR="0028776F" w:rsidRDefault="0028776F" w:rsidP="00D028A3">
      <w:pPr>
        <w:pStyle w:val="a3"/>
        <w:numPr>
          <w:ilvl w:val="1"/>
          <w:numId w:val="43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026416CF" w14:textId="77777777" w:rsidR="0028776F" w:rsidRDefault="0028776F" w:rsidP="0028776F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4CBBE77" w14:textId="77777777" w:rsidR="0028776F" w:rsidRDefault="0028776F" w:rsidP="0028776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2756CF13" w14:textId="77777777" w:rsidR="0028776F" w:rsidRPr="00FB15FD" w:rsidRDefault="0028776F" w:rsidP="0028776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4852CF56" w14:textId="77777777" w:rsidR="0028776F" w:rsidRDefault="0028776F" w:rsidP="0028776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BE9025E" w14:textId="77777777" w:rsidR="0028776F" w:rsidRDefault="0028776F" w:rsidP="0028776F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250C87BF" w14:textId="77777777" w:rsidR="0028776F" w:rsidRDefault="0028776F" w:rsidP="0028776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8776F" w14:paraId="088608E2" w14:textId="77777777" w:rsidTr="00620BFA">
        <w:tc>
          <w:tcPr>
            <w:tcW w:w="4785" w:type="dxa"/>
          </w:tcPr>
          <w:p w14:paraId="6CC07BAE" w14:textId="77777777" w:rsidR="0028776F" w:rsidRPr="00544EC9" w:rsidRDefault="0028776F" w:rsidP="00620BFA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F55C57D" w14:textId="77777777" w:rsidR="0028776F" w:rsidRPr="00544EC9" w:rsidRDefault="0028776F" w:rsidP="00620BFA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28776F" w14:paraId="62BE46CC" w14:textId="77777777" w:rsidTr="00620BFA">
        <w:tc>
          <w:tcPr>
            <w:tcW w:w="4785" w:type="dxa"/>
          </w:tcPr>
          <w:p w14:paraId="190F699F" w14:textId="77777777" w:rsidR="0028776F" w:rsidRPr="00544EC9" w:rsidRDefault="0028776F" w:rsidP="00D028A3">
            <w:pPr>
              <w:pStyle w:val="a3"/>
              <w:numPr>
                <w:ilvl w:val="1"/>
                <w:numId w:val="35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7F53AFFB" w14:textId="77777777" w:rsidR="0028776F" w:rsidRDefault="0028776F" w:rsidP="00620BFA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48932B5E" w14:textId="77777777" w:rsidR="0028776F" w:rsidRPr="00544EC9" w:rsidRDefault="0028776F" w:rsidP="00620BFA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F3804D" w14:textId="77777777" w:rsidR="0028776F" w:rsidRPr="00544EC9" w:rsidRDefault="0028776F" w:rsidP="00620BFA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88DEAEE" w14:textId="77777777" w:rsidR="0028776F" w:rsidRPr="00544EC9" w:rsidRDefault="0028776F" w:rsidP="00620BFA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677A87F2" w14:textId="77777777" w:rsidR="0028776F" w:rsidRPr="00544EC9" w:rsidRDefault="0028776F" w:rsidP="00620BFA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8776F" w14:paraId="7F2AF266" w14:textId="77777777" w:rsidTr="00620BFA">
        <w:tc>
          <w:tcPr>
            <w:tcW w:w="4785" w:type="dxa"/>
          </w:tcPr>
          <w:p w14:paraId="38AEF1ED" w14:textId="77777777" w:rsidR="0028776F" w:rsidRPr="00544EC9" w:rsidRDefault="0028776F" w:rsidP="00D028A3">
            <w:pPr>
              <w:pStyle w:val="a3"/>
              <w:numPr>
                <w:ilvl w:val="1"/>
                <w:numId w:val="3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2A83E791" w14:textId="77777777" w:rsidR="0028776F" w:rsidRDefault="0028776F" w:rsidP="00620BFA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15770AE" w14:textId="77777777" w:rsidR="0028776F" w:rsidRPr="00544EC9" w:rsidRDefault="0028776F" w:rsidP="00620BFA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28A963C" w14:textId="77777777" w:rsidR="0028776F" w:rsidRPr="00544EC9" w:rsidRDefault="0028776F" w:rsidP="00620BFA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09B2392B" w14:textId="77777777" w:rsidR="0028776F" w:rsidRPr="00544EC9" w:rsidRDefault="0028776F" w:rsidP="00620BFA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547D109" w14:textId="77777777" w:rsidR="0028776F" w:rsidRDefault="0028776F" w:rsidP="00620BF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76F" w14:paraId="583CECA1" w14:textId="77777777" w:rsidTr="00620BFA">
        <w:tc>
          <w:tcPr>
            <w:tcW w:w="4785" w:type="dxa"/>
          </w:tcPr>
          <w:p w14:paraId="2DA232BC" w14:textId="77777777" w:rsidR="0028776F" w:rsidRPr="00544EC9" w:rsidRDefault="0028776F" w:rsidP="00D028A3">
            <w:pPr>
              <w:pStyle w:val="a3"/>
              <w:numPr>
                <w:ilvl w:val="1"/>
                <w:numId w:val="3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42811D8E" w14:textId="77777777" w:rsidR="0028776F" w:rsidRPr="00544EC9" w:rsidRDefault="0028776F" w:rsidP="00620BFA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E57A075" w14:textId="77777777" w:rsidR="0028776F" w:rsidRPr="00544EC9" w:rsidRDefault="0028776F" w:rsidP="00620BFA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32B39A79" w14:textId="77777777" w:rsidR="0028776F" w:rsidRPr="00544EC9" w:rsidRDefault="0028776F" w:rsidP="00620BFA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F39D213" w14:textId="77777777" w:rsidR="0028776F" w:rsidRDefault="0028776F" w:rsidP="00620BF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76F" w14:paraId="2F6AB598" w14:textId="77777777" w:rsidTr="00620BFA">
        <w:tc>
          <w:tcPr>
            <w:tcW w:w="4785" w:type="dxa"/>
          </w:tcPr>
          <w:p w14:paraId="344ED280" w14:textId="77777777" w:rsidR="0028776F" w:rsidRPr="00544EC9" w:rsidRDefault="0028776F" w:rsidP="00D028A3">
            <w:pPr>
              <w:pStyle w:val="a3"/>
              <w:numPr>
                <w:ilvl w:val="1"/>
                <w:numId w:val="3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4EEE558F" w14:textId="77777777" w:rsidR="0028776F" w:rsidRDefault="0028776F" w:rsidP="00620BF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8553FB8" w14:textId="77777777" w:rsidR="0028776F" w:rsidRPr="00544EC9" w:rsidRDefault="0028776F" w:rsidP="00620BFA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97A377B" w14:textId="77777777" w:rsidR="0028776F" w:rsidRPr="00544EC9" w:rsidRDefault="0028776F" w:rsidP="00620BFA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0AF4806" w14:textId="77777777" w:rsidR="0028776F" w:rsidRDefault="0028776F" w:rsidP="00620BF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8776F" w14:paraId="69488999" w14:textId="77777777" w:rsidTr="00620BFA">
        <w:tc>
          <w:tcPr>
            <w:tcW w:w="4785" w:type="dxa"/>
          </w:tcPr>
          <w:p w14:paraId="2BC55087" w14:textId="77777777" w:rsidR="0028776F" w:rsidRPr="00544EC9" w:rsidRDefault="0028776F" w:rsidP="00D028A3">
            <w:pPr>
              <w:pStyle w:val="a3"/>
              <w:numPr>
                <w:ilvl w:val="1"/>
                <w:numId w:val="3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4BAF0962" w14:textId="77777777" w:rsidR="0028776F" w:rsidRPr="00544EC9" w:rsidRDefault="0028776F" w:rsidP="00620BFA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1507D33D" w14:textId="77777777" w:rsidR="0028776F" w:rsidRPr="00544EC9" w:rsidRDefault="0028776F" w:rsidP="00620BFA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683F8E72" w14:textId="77777777" w:rsidR="0028776F" w:rsidRPr="00544EC9" w:rsidRDefault="0028776F" w:rsidP="00620BFA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776F" w14:paraId="690F5847" w14:textId="77777777" w:rsidTr="00620BFA">
        <w:tc>
          <w:tcPr>
            <w:tcW w:w="4785" w:type="dxa"/>
          </w:tcPr>
          <w:p w14:paraId="1ED398C9" w14:textId="77777777" w:rsidR="0028776F" w:rsidRPr="003B62F7" w:rsidRDefault="0028776F" w:rsidP="00D028A3">
            <w:pPr>
              <w:pStyle w:val="a3"/>
              <w:numPr>
                <w:ilvl w:val="1"/>
                <w:numId w:val="3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36992791" w14:textId="77777777" w:rsidR="0028776F" w:rsidRDefault="0028776F" w:rsidP="00620BFA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2C8FC9A2" w14:textId="77777777" w:rsidR="0028776F" w:rsidRDefault="0028776F" w:rsidP="00620BFA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23370B2B" w14:textId="77777777" w:rsidR="0028776F" w:rsidRDefault="0028776F" w:rsidP="00620BFA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11B436C2" w14:textId="77777777" w:rsidR="0028776F" w:rsidRPr="00A67601" w:rsidRDefault="0028776F" w:rsidP="00620BFA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49A5648D" w14:textId="77777777" w:rsidR="0028776F" w:rsidRPr="00544EC9" w:rsidRDefault="0028776F" w:rsidP="00620BFA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BA7A95" w14:textId="77777777" w:rsidR="0028776F" w:rsidRPr="00544EC9" w:rsidRDefault="0028776F" w:rsidP="0028776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8FD50FC" w14:textId="77777777" w:rsidR="0028776F" w:rsidRPr="00B429D1" w:rsidRDefault="0028776F" w:rsidP="0028776F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918CFDA" w14:textId="77777777" w:rsidR="0028776F" w:rsidRPr="00CE4AD8" w:rsidRDefault="0028776F" w:rsidP="002877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7EAC526" w14:textId="77777777" w:rsidR="0028776F" w:rsidRDefault="0028776F" w:rsidP="0028776F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749A0C4E" w14:textId="77777777" w:rsidR="0028776F" w:rsidRPr="00CE4AD8" w:rsidRDefault="0028776F" w:rsidP="0028776F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54D713CE" w14:textId="77777777" w:rsidR="0028776F" w:rsidRDefault="0028776F" w:rsidP="0028776F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5A1FAF42" w14:textId="77777777" w:rsidR="0028776F" w:rsidRPr="0051363A" w:rsidRDefault="0028776F" w:rsidP="0028776F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0C9366A0" w14:textId="77777777" w:rsidR="0028776F" w:rsidRPr="0051363A" w:rsidRDefault="0028776F" w:rsidP="0028776F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0DD4ADF8" w14:textId="77777777" w:rsidR="0028776F" w:rsidRPr="0051363A" w:rsidRDefault="0028776F" w:rsidP="0028776F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3322AC28" w14:textId="77777777" w:rsidR="0028776F" w:rsidRDefault="0028776F" w:rsidP="00287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543342B0" w14:textId="77777777" w:rsidR="0028776F" w:rsidRDefault="0028776F" w:rsidP="00287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9230B4" w14:textId="77777777" w:rsidR="0028776F" w:rsidRPr="00F844B0" w:rsidRDefault="0028776F" w:rsidP="00D028A3">
      <w:pPr>
        <w:pStyle w:val="a3"/>
        <w:numPr>
          <w:ilvl w:val="1"/>
          <w:numId w:val="43"/>
        </w:numPr>
        <w:spacing w:after="8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44B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7C635044" w14:textId="77777777" w:rsidR="0028776F" w:rsidRDefault="0028776F" w:rsidP="0028776F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90B299B" w14:textId="77777777" w:rsidR="0028776F" w:rsidRPr="00B072BA" w:rsidRDefault="0028776F" w:rsidP="0028776F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C47DE2D" w14:textId="77777777" w:rsidR="0028776F" w:rsidRPr="00D8192A" w:rsidRDefault="0028776F" w:rsidP="0028776F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3C232709" w14:textId="77777777" w:rsidR="0028776F" w:rsidRPr="00D8192A" w:rsidRDefault="0028776F" w:rsidP="0028776F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2B9D5113" w14:textId="77777777" w:rsidR="0028776F" w:rsidRPr="00D8192A" w:rsidRDefault="0028776F" w:rsidP="00D028A3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D3C0059" w14:textId="77777777" w:rsidR="0028776F" w:rsidRPr="00D8192A" w:rsidRDefault="0028776F" w:rsidP="00D028A3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11E623E3" w14:textId="77777777" w:rsidR="0028776F" w:rsidRPr="00D8192A" w:rsidRDefault="0028776F" w:rsidP="00D028A3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44FB6EDE" w14:textId="77777777" w:rsidR="0028776F" w:rsidRPr="00D8192A" w:rsidRDefault="0028776F" w:rsidP="00D028A3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7CD90559" w14:textId="77777777" w:rsidR="0028776F" w:rsidRPr="00D8192A" w:rsidRDefault="0028776F" w:rsidP="00D028A3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2CAF2B35" w14:textId="77777777" w:rsidR="0028776F" w:rsidRPr="00D8192A" w:rsidRDefault="0028776F" w:rsidP="00D028A3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57195E1A" w14:textId="77777777" w:rsidR="0028776F" w:rsidRDefault="0028776F" w:rsidP="0028776F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033C0116" w14:textId="77777777" w:rsidR="0028776F" w:rsidRPr="00D8192A" w:rsidRDefault="0028776F" w:rsidP="0028776F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30026336" w14:textId="77777777" w:rsidR="0028776F" w:rsidRDefault="0028776F" w:rsidP="0028776F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>
        <w:rPr>
          <w:rFonts w:ascii="Times New Roman" w:eastAsia="TimesNewRomanPSMT" w:hAnsi="Times New Roman" w:cs="Times New Roman"/>
          <w:sz w:val="28"/>
          <w:szCs w:val="28"/>
        </w:rPr>
        <w:t>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66A4EDA0" w14:textId="77777777" w:rsidR="0028776F" w:rsidRDefault="0028776F" w:rsidP="0028776F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03D1041" w14:textId="77777777" w:rsidR="0028776F" w:rsidRPr="00D66A7E" w:rsidRDefault="0028776F" w:rsidP="00D028A3">
      <w:pPr>
        <w:pStyle w:val="a3"/>
        <w:numPr>
          <w:ilvl w:val="0"/>
          <w:numId w:val="43"/>
        </w:numPr>
        <w:spacing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F844B0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21A5747E" w14:textId="77777777" w:rsidR="0028776F" w:rsidRDefault="0028776F" w:rsidP="0028776F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6372C84F" w14:textId="77777777" w:rsidR="0028776F" w:rsidRDefault="0028776F" w:rsidP="0028776F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28776F" w:rsidRPr="002B3B30" w14:paraId="3066FD73" w14:textId="77777777" w:rsidTr="00620BFA">
        <w:tc>
          <w:tcPr>
            <w:tcW w:w="1420" w:type="dxa"/>
            <w:vAlign w:val="center"/>
          </w:tcPr>
          <w:p w14:paraId="457B63ED" w14:textId="77777777" w:rsidR="0028776F" w:rsidRPr="002B3B30" w:rsidRDefault="0028776F" w:rsidP="00620BFA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29B56426" w14:textId="77777777" w:rsidR="0028776F" w:rsidRPr="002B3B30" w:rsidRDefault="0028776F" w:rsidP="00620BF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2ECFD29C" w14:textId="77777777" w:rsidR="0028776F" w:rsidRPr="002B3B30" w:rsidRDefault="0028776F" w:rsidP="00620BF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5CF651D" w14:textId="77777777" w:rsidR="0028776F" w:rsidRPr="002B3B30" w:rsidRDefault="0028776F" w:rsidP="00620BF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28776F" w14:paraId="3EB7156D" w14:textId="77777777" w:rsidTr="00620BFA">
        <w:trPr>
          <w:trHeight w:val="801"/>
        </w:trPr>
        <w:tc>
          <w:tcPr>
            <w:tcW w:w="1420" w:type="dxa"/>
            <w:vMerge w:val="restart"/>
          </w:tcPr>
          <w:p w14:paraId="7A15FE9D" w14:textId="77777777" w:rsidR="0028776F" w:rsidRDefault="0028776F" w:rsidP="00620BF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УК-5</w:t>
            </w:r>
          </w:p>
        </w:tc>
        <w:tc>
          <w:tcPr>
            <w:tcW w:w="4960" w:type="dxa"/>
          </w:tcPr>
          <w:p w14:paraId="38D5C512" w14:textId="77777777" w:rsidR="0028776F" w:rsidRPr="002B06F0" w:rsidRDefault="0028776F" w:rsidP="00620BF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0960B5C" w14:textId="77777777" w:rsidR="0028776F" w:rsidRPr="0028776F" w:rsidRDefault="0028776F" w:rsidP="0028776F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76F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социокультурные особенности российского общества и основных мировых цивилизаций;</w:t>
            </w:r>
          </w:p>
          <w:p w14:paraId="2BC6646E" w14:textId="773EB2AB" w:rsidR="0028776F" w:rsidRPr="00F844B0" w:rsidRDefault="0028776F" w:rsidP="0028776F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28776F">
              <w:rPr>
                <w:rFonts w:ascii="Times New Roman" w:hAnsi="Times New Roman" w:cs="Times New Roman"/>
                <w:bCs/>
                <w:sz w:val="24"/>
                <w:szCs w:val="24"/>
              </w:rPr>
              <w:t>гуманистические принципы межкультурного взаимодействия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07939E" w14:textId="77777777" w:rsidR="0028776F" w:rsidRDefault="0028776F" w:rsidP="00620BF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28776F" w14:paraId="244DAE49" w14:textId="77777777" w:rsidTr="00620BFA">
        <w:trPr>
          <w:trHeight w:val="1104"/>
        </w:trPr>
        <w:tc>
          <w:tcPr>
            <w:tcW w:w="1420" w:type="dxa"/>
            <w:vMerge/>
          </w:tcPr>
          <w:p w14:paraId="10BDC859" w14:textId="77777777" w:rsidR="0028776F" w:rsidRDefault="0028776F" w:rsidP="00620BF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5BBBB853" w14:textId="77777777" w:rsidR="0028776F" w:rsidRPr="002B06F0" w:rsidRDefault="0028776F" w:rsidP="00620BF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4B9B389F" w14:textId="77777777" w:rsidR="0028776F" w:rsidRPr="00F844B0" w:rsidRDefault="0028776F" w:rsidP="00620BFA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360126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и толерантно воспринимать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CD7F7E4" w14:textId="77777777" w:rsidR="0028776F" w:rsidRDefault="0028776F" w:rsidP="00620BF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28776F" w14:paraId="26A55805" w14:textId="77777777" w:rsidTr="00620BFA">
        <w:trPr>
          <w:trHeight w:val="828"/>
        </w:trPr>
        <w:tc>
          <w:tcPr>
            <w:tcW w:w="1420" w:type="dxa"/>
            <w:vMerge/>
          </w:tcPr>
          <w:p w14:paraId="5323F2CC" w14:textId="77777777" w:rsidR="0028776F" w:rsidRDefault="0028776F" w:rsidP="00620BF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25265281" w14:textId="77777777" w:rsidR="0028776F" w:rsidRPr="002B06F0" w:rsidRDefault="0028776F" w:rsidP="00620BF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4A37E2E6" w14:textId="77777777" w:rsidR="0028776F" w:rsidRPr="00CA1241" w:rsidRDefault="0028776F" w:rsidP="00620BFA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b/>
              </w:rPr>
            </w:pPr>
            <w:r w:rsidRPr="00C20146">
              <w:rPr>
                <w:rFonts w:ascii="Times New Roman" w:hAnsi="Times New Roman" w:cs="Times New Roman"/>
                <w:sz w:val="24"/>
                <w:szCs w:val="24"/>
              </w:rPr>
              <w:t>способностью осуществлять профессиональную деятельность в условиях межкультурного взаимодействия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5D0868B2" w14:textId="77777777" w:rsidR="0028776F" w:rsidRDefault="0028776F" w:rsidP="00620BF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302E8C1D" w14:textId="77777777" w:rsidR="0028776F" w:rsidRDefault="0028776F" w:rsidP="0028776F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04C1F547" w14:textId="77777777" w:rsidR="0028776F" w:rsidRDefault="0028776F" w:rsidP="0028776F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1FEB55E0" w14:textId="77777777" w:rsidR="0028776F" w:rsidRPr="0022330F" w:rsidRDefault="0028776F" w:rsidP="0028776F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6"/>
        <w:gridCol w:w="2092"/>
      </w:tblGrid>
      <w:tr w:rsidR="0028776F" w14:paraId="2F003639" w14:textId="77777777" w:rsidTr="00620BFA">
        <w:tc>
          <w:tcPr>
            <w:tcW w:w="2093" w:type="dxa"/>
            <w:vAlign w:val="center"/>
          </w:tcPr>
          <w:p w14:paraId="224A24E1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11758F8D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610D675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28776F" w14:paraId="12E7C64B" w14:textId="77777777" w:rsidTr="00620BFA">
        <w:tc>
          <w:tcPr>
            <w:tcW w:w="2093" w:type="dxa"/>
            <w:vAlign w:val="center"/>
          </w:tcPr>
          <w:p w14:paraId="362CFBE1" w14:textId="77777777" w:rsidR="0028776F" w:rsidRPr="005F74D9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76C7B20A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6061886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28776F" w14:paraId="48F778BC" w14:textId="77777777" w:rsidTr="00620BFA">
        <w:tc>
          <w:tcPr>
            <w:tcW w:w="2093" w:type="dxa"/>
            <w:vAlign w:val="center"/>
          </w:tcPr>
          <w:p w14:paraId="60AED727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2E80DDF1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20CF3A2C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28776F" w14:paraId="1F54505A" w14:textId="77777777" w:rsidTr="00620BFA">
        <w:tc>
          <w:tcPr>
            <w:tcW w:w="2093" w:type="dxa"/>
            <w:vAlign w:val="center"/>
          </w:tcPr>
          <w:p w14:paraId="58DF9A77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5359CBA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44CA48B6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28776F" w14:paraId="7494E582" w14:textId="77777777" w:rsidTr="00620BFA">
        <w:tc>
          <w:tcPr>
            <w:tcW w:w="2093" w:type="dxa"/>
            <w:vAlign w:val="center"/>
          </w:tcPr>
          <w:p w14:paraId="009B4532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5FBA40FD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075C221A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28776F" w14:paraId="7AFB6835" w14:textId="77777777" w:rsidTr="00620BFA">
        <w:tc>
          <w:tcPr>
            <w:tcW w:w="2093" w:type="dxa"/>
            <w:vAlign w:val="center"/>
          </w:tcPr>
          <w:p w14:paraId="0F35908F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14F779D2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50925C8" w14:textId="77777777" w:rsidR="0028776F" w:rsidRPr="0022330F" w:rsidRDefault="0028776F" w:rsidP="00620BFA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19D9B184" w14:textId="77777777" w:rsidR="0028776F" w:rsidRPr="005B3236" w:rsidRDefault="0028776F" w:rsidP="0028776F">
      <w:pPr>
        <w:rPr>
          <w:rFonts w:ascii="Times New Roman" w:hAnsi="Times New Roman" w:cs="Times New Roman"/>
          <w:b/>
          <w:sz w:val="24"/>
          <w:szCs w:val="24"/>
        </w:rPr>
      </w:pPr>
    </w:p>
    <w:p w14:paraId="4CEB24C6" w14:textId="77777777" w:rsidR="008213EF" w:rsidRPr="005B3236" w:rsidRDefault="008213EF" w:rsidP="0028776F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8553E5">
      <w:pgSz w:w="11906" w:h="16838"/>
      <w:pgMar w:top="1134" w:right="567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3371B" w14:textId="77777777" w:rsidR="00D028A3" w:rsidRDefault="00D028A3" w:rsidP="00D95CB3">
      <w:pPr>
        <w:spacing w:after="0" w:line="240" w:lineRule="auto"/>
      </w:pPr>
      <w:r>
        <w:separator/>
      </w:r>
    </w:p>
  </w:endnote>
  <w:endnote w:type="continuationSeparator" w:id="0">
    <w:p w14:paraId="0D206B20" w14:textId="77777777" w:rsidR="00D028A3" w:rsidRDefault="00D028A3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27F25" w14:textId="77777777" w:rsidR="00D028A3" w:rsidRDefault="00D028A3" w:rsidP="00D95CB3">
      <w:pPr>
        <w:spacing w:after="0" w:line="240" w:lineRule="auto"/>
      </w:pPr>
      <w:r>
        <w:separator/>
      </w:r>
    </w:p>
  </w:footnote>
  <w:footnote w:type="continuationSeparator" w:id="0">
    <w:p w14:paraId="66B1DB5D" w14:textId="77777777" w:rsidR="00D028A3" w:rsidRDefault="00D028A3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4F108C0B" w:rsidR="00620BFA" w:rsidRPr="00D95CB3" w:rsidRDefault="00620BF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31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2D8613B" w14:textId="77777777" w:rsidR="00620BFA" w:rsidRDefault="00620B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324244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0EAC5953" w14:textId="57068282" w:rsidR="00620BFA" w:rsidRPr="007B3310" w:rsidRDefault="00620BFA">
        <w:pPr>
          <w:pStyle w:val="a8"/>
          <w:jc w:val="center"/>
          <w:rPr>
            <w:color w:val="FFFFFF" w:themeColor="background1"/>
          </w:rPr>
        </w:pPr>
        <w:r w:rsidRPr="007B3310">
          <w:rPr>
            <w:color w:val="FFFFFF" w:themeColor="background1"/>
          </w:rPr>
          <w:fldChar w:fldCharType="begin"/>
        </w:r>
        <w:r w:rsidRPr="007B3310">
          <w:rPr>
            <w:color w:val="FFFFFF" w:themeColor="background1"/>
          </w:rPr>
          <w:instrText>PAGE   \* MERGEFORMAT</w:instrText>
        </w:r>
        <w:r w:rsidRPr="007B3310">
          <w:rPr>
            <w:color w:val="FFFFFF" w:themeColor="background1"/>
          </w:rPr>
          <w:fldChar w:fldCharType="separate"/>
        </w:r>
        <w:r w:rsidR="007B3310">
          <w:rPr>
            <w:noProof/>
            <w:color w:val="FFFFFF" w:themeColor="background1"/>
          </w:rPr>
          <w:t>1</w:t>
        </w:r>
        <w:r w:rsidRPr="007B3310">
          <w:rPr>
            <w:color w:val="FFFFFF" w:themeColor="background1"/>
          </w:rPr>
          <w:fldChar w:fldCharType="end"/>
        </w:r>
      </w:p>
    </w:sdtContent>
  </w:sdt>
  <w:p w14:paraId="38133311" w14:textId="27824DCF" w:rsidR="00620BFA" w:rsidRPr="00563492" w:rsidRDefault="00620BFA" w:rsidP="00B33159">
    <w:pPr>
      <w:pStyle w:val="a8"/>
      <w:jc w:val="cent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360"/>
        </w:tabs>
        <w:ind w:left="1800" w:hanging="360"/>
      </w:pPr>
    </w:lvl>
  </w:abstractNum>
  <w:abstractNum w:abstractNumId="1" w15:restartNumberingAfterBreak="0">
    <w:nsid w:val="00000005"/>
    <w:multiLevelType w:val="singleLevel"/>
    <w:tmpl w:val="9F62D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3674348"/>
    <w:multiLevelType w:val="hybridMultilevel"/>
    <w:tmpl w:val="97B0B1F4"/>
    <w:lvl w:ilvl="0" w:tplc="DD20C4A4">
      <w:start w:val="1"/>
      <w:numFmt w:val="russianUpper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A62F7"/>
    <w:multiLevelType w:val="hybridMultilevel"/>
    <w:tmpl w:val="F8348DA8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870EF"/>
    <w:multiLevelType w:val="hybridMultilevel"/>
    <w:tmpl w:val="BB926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80669"/>
    <w:multiLevelType w:val="hybridMultilevel"/>
    <w:tmpl w:val="3CBC7B5A"/>
    <w:lvl w:ilvl="0" w:tplc="AA203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061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8224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C24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620C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2AF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2CF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C78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C09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942DD1"/>
    <w:multiLevelType w:val="hybridMultilevel"/>
    <w:tmpl w:val="F00A77F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14E50"/>
    <w:multiLevelType w:val="hybridMultilevel"/>
    <w:tmpl w:val="462ECE7C"/>
    <w:lvl w:ilvl="0" w:tplc="C574AC6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03A9D"/>
    <w:multiLevelType w:val="hybridMultilevel"/>
    <w:tmpl w:val="086C678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A3D6A"/>
    <w:multiLevelType w:val="hybridMultilevel"/>
    <w:tmpl w:val="7958BB0C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A4DBF"/>
    <w:multiLevelType w:val="hybridMultilevel"/>
    <w:tmpl w:val="D6065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40F93"/>
    <w:multiLevelType w:val="hybridMultilevel"/>
    <w:tmpl w:val="7C4A9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D3918"/>
    <w:multiLevelType w:val="hybridMultilevel"/>
    <w:tmpl w:val="12E2E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C61FF"/>
    <w:multiLevelType w:val="multilevel"/>
    <w:tmpl w:val="3022E5E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2EF77DB0"/>
    <w:multiLevelType w:val="hybridMultilevel"/>
    <w:tmpl w:val="6B9CD74E"/>
    <w:lvl w:ilvl="0" w:tplc="53C2A42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44121"/>
    <w:multiLevelType w:val="hybridMultilevel"/>
    <w:tmpl w:val="90D48CFC"/>
    <w:lvl w:ilvl="0" w:tplc="98C8A39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54FE"/>
    <w:multiLevelType w:val="hybridMultilevel"/>
    <w:tmpl w:val="6A90B21C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57B33"/>
    <w:multiLevelType w:val="hybridMultilevel"/>
    <w:tmpl w:val="3A44B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56B56"/>
    <w:multiLevelType w:val="hybridMultilevel"/>
    <w:tmpl w:val="AA864732"/>
    <w:lvl w:ilvl="0" w:tplc="D59AF9F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4462C"/>
    <w:multiLevelType w:val="hybridMultilevel"/>
    <w:tmpl w:val="93942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B031F"/>
    <w:multiLevelType w:val="hybridMultilevel"/>
    <w:tmpl w:val="EB4A19A8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E4BA8"/>
    <w:multiLevelType w:val="hybridMultilevel"/>
    <w:tmpl w:val="70EA499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AA8191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B35B5"/>
    <w:multiLevelType w:val="hybridMultilevel"/>
    <w:tmpl w:val="690C66A4"/>
    <w:lvl w:ilvl="0" w:tplc="AA203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92659"/>
    <w:multiLevelType w:val="hybridMultilevel"/>
    <w:tmpl w:val="C36C9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80158"/>
    <w:multiLevelType w:val="hybridMultilevel"/>
    <w:tmpl w:val="75B64E4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03159"/>
    <w:multiLevelType w:val="hybridMultilevel"/>
    <w:tmpl w:val="86145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B042ED"/>
    <w:multiLevelType w:val="hybridMultilevel"/>
    <w:tmpl w:val="59CA1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1A72CB"/>
    <w:multiLevelType w:val="hybridMultilevel"/>
    <w:tmpl w:val="3634B9CC"/>
    <w:lvl w:ilvl="0" w:tplc="98C8A39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E44AD"/>
    <w:multiLevelType w:val="hybridMultilevel"/>
    <w:tmpl w:val="97B0B1F4"/>
    <w:lvl w:ilvl="0" w:tplc="DD20C4A4">
      <w:start w:val="1"/>
      <w:numFmt w:val="russianUpper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B0C60"/>
    <w:multiLevelType w:val="hybridMultilevel"/>
    <w:tmpl w:val="901A98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14BDD"/>
    <w:multiLevelType w:val="hybridMultilevel"/>
    <w:tmpl w:val="55285CA8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A37EA8"/>
    <w:multiLevelType w:val="hybridMultilevel"/>
    <w:tmpl w:val="96DE5734"/>
    <w:lvl w:ilvl="0" w:tplc="259AE6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608EA"/>
    <w:multiLevelType w:val="hybridMultilevel"/>
    <w:tmpl w:val="9684B5CC"/>
    <w:lvl w:ilvl="0" w:tplc="D62CEF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E5E16"/>
    <w:multiLevelType w:val="hybridMultilevel"/>
    <w:tmpl w:val="901A98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234D06"/>
    <w:multiLevelType w:val="hybridMultilevel"/>
    <w:tmpl w:val="CB840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A1044"/>
    <w:multiLevelType w:val="hybridMultilevel"/>
    <w:tmpl w:val="CB840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E52AC5"/>
    <w:multiLevelType w:val="hybridMultilevel"/>
    <w:tmpl w:val="098EE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2"/>
  </w:num>
  <w:num w:numId="3">
    <w:abstractNumId w:val="39"/>
  </w:num>
  <w:num w:numId="4">
    <w:abstractNumId w:val="45"/>
  </w:num>
  <w:num w:numId="5">
    <w:abstractNumId w:val="41"/>
  </w:num>
  <w:num w:numId="6">
    <w:abstractNumId w:val="18"/>
  </w:num>
  <w:num w:numId="7">
    <w:abstractNumId w:val="24"/>
  </w:num>
  <w:num w:numId="8">
    <w:abstractNumId w:val="16"/>
  </w:num>
  <w:num w:numId="9">
    <w:abstractNumId w:val="44"/>
  </w:num>
  <w:num w:numId="10">
    <w:abstractNumId w:val="27"/>
  </w:num>
  <w:num w:numId="11">
    <w:abstractNumId w:val="7"/>
  </w:num>
  <w:num w:numId="12">
    <w:abstractNumId w:val="25"/>
  </w:num>
  <w:num w:numId="13">
    <w:abstractNumId w:val="10"/>
  </w:num>
  <w:num w:numId="14">
    <w:abstractNumId w:val="28"/>
  </w:num>
  <w:num w:numId="15">
    <w:abstractNumId w:val="35"/>
  </w:num>
  <w:num w:numId="16">
    <w:abstractNumId w:val="8"/>
  </w:num>
  <w:num w:numId="17">
    <w:abstractNumId w:val="33"/>
  </w:num>
  <w:num w:numId="18">
    <w:abstractNumId w:val="31"/>
  </w:num>
  <w:num w:numId="19">
    <w:abstractNumId w:val="42"/>
  </w:num>
  <w:num w:numId="20">
    <w:abstractNumId w:val="19"/>
  </w:num>
  <w:num w:numId="21">
    <w:abstractNumId w:val="5"/>
  </w:num>
  <w:num w:numId="22">
    <w:abstractNumId w:val="23"/>
  </w:num>
  <w:num w:numId="23">
    <w:abstractNumId w:val="34"/>
  </w:num>
  <w:num w:numId="24">
    <w:abstractNumId w:val="11"/>
  </w:num>
  <w:num w:numId="25">
    <w:abstractNumId w:val="29"/>
  </w:num>
  <w:num w:numId="26">
    <w:abstractNumId w:val="20"/>
  </w:num>
  <w:num w:numId="27">
    <w:abstractNumId w:val="40"/>
  </w:num>
  <w:num w:numId="28">
    <w:abstractNumId w:val="4"/>
  </w:num>
  <w:num w:numId="29">
    <w:abstractNumId w:val="30"/>
  </w:num>
  <w:num w:numId="30">
    <w:abstractNumId w:val="17"/>
  </w:num>
  <w:num w:numId="31">
    <w:abstractNumId w:val="37"/>
  </w:num>
  <w:num w:numId="32">
    <w:abstractNumId w:val="21"/>
  </w:num>
  <w:num w:numId="33">
    <w:abstractNumId w:val="9"/>
  </w:num>
  <w:num w:numId="34">
    <w:abstractNumId w:val="36"/>
  </w:num>
  <w:num w:numId="35">
    <w:abstractNumId w:val="43"/>
  </w:num>
  <w:num w:numId="36">
    <w:abstractNumId w:val="13"/>
  </w:num>
  <w:num w:numId="37">
    <w:abstractNumId w:val="6"/>
  </w:num>
  <w:num w:numId="38">
    <w:abstractNumId w:val="22"/>
  </w:num>
  <w:num w:numId="39">
    <w:abstractNumId w:val="14"/>
  </w:num>
  <w:num w:numId="40">
    <w:abstractNumId w:val="26"/>
  </w:num>
  <w:num w:numId="41">
    <w:abstractNumId w:val="12"/>
  </w:num>
  <w:num w:numId="42">
    <w:abstractNumId w:val="1"/>
  </w:num>
  <w:num w:numId="43">
    <w:abstractNumId w:val="1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12BA3"/>
    <w:rsid w:val="00013F27"/>
    <w:rsid w:val="000266D7"/>
    <w:rsid w:val="00040EBA"/>
    <w:rsid w:val="00055B31"/>
    <w:rsid w:val="0005710B"/>
    <w:rsid w:val="0006558D"/>
    <w:rsid w:val="00080CFB"/>
    <w:rsid w:val="00083AC3"/>
    <w:rsid w:val="000A5290"/>
    <w:rsid w:val="000B1A23"/>
    <w:rsid w:val="000B3997"/>
    <w:rsid w:val="000C5E3D"/>
    <w:rsid w:val="000C78B2"/>
    <w:rsid w:val="000E0B99"/>
    <w:rsid w:val="000E6EE0"/>
    <w:rsid w:val="000F42F5"/>
    <w:rsid w:val="00106E96"/>
    <w:rsid w:val="00116250"/>
    <w:rsid w:val="00122330"/>
    <w:rsid w:val="001249AF"/>
    <w:rsid w:val="00143810"/>
    <w:rsid w:val="00146A8C"/>
    <w:rsid w:val="00151D73"/>
    <w:rsid w:val="0015459F"/>
    <w:rsid w:val="00156575"/>
    <w:rsid w:val="00161BD1"/>
    <w:rsid w:val="00175CB8"/>
    <w:rsid w:val="00176B4F"/>
    <w:rsid w:val="00177AB9"/>
    <w:rsid w:val="00180C7B"/>
    <w:rsid w:val="00181BF6"/>
    <w:rsid w:val="00191FF7"/>
    <w:rsid w:val="001C099A"/>
    <w:rsid w:val="001C2103"/>
    <w:rsid w:val="001D4487"/>
    <w:rsid w:val="001F1A9F"/>
    <w:rsid w:val="001F6CA9"/>
    <w:rsid w:val="00202E02"/>
    <w:rsid w:val="00226D79"/>
    <w:rsid w:val="00231679"/>
    <w:rsid w:val="00252692"/>
    <w:rsid w:val="0026239A"/>
    <w:rsid w:val="00265168"/>
    <w:rsid w:val="00274E4F"/>
    <w:rsid w:val="00282D56"/>
    <w:rsid w:val="0028373F"/>
    <w:rsid w:val="0028776F"/>
    <w:rsid w:val="00291EFD"/>
    <w:rsid w:val="002B06F0"/>
    <w:rsid w:val="002B3B30"/>
    <w:rsid w:val="002B515C"/>
    <w:rsid w:val="002C3279"/>
    <w:rsid w:val="002C494C"/>
    <w:rsid w:val="002E5E3A"/>
    <w:rsid w:val="002F5E5B"/>
    <w:rsid w:val="0031756B"/>
    <w:rsid w:val="00325405"/>
    <w:rsid w:val="00337DD0"/>
    <w:rsid w:val="00337F68"/>
    <w:rsid w:val="00347E87"/>
    <w:rsid w:val="00353401"/>
    <w:rsid w:val="00363D46"/>
    <w:rsid w:val="003675C9"/>
    <w:rsid w:val="00380FE0"/>
    <w:rsid w:val="003E3D5E"/>
    <w:rsid w:val="003E4FE8"/>
    <w:rsid w:val="003F3CC9"/>
    <w:rsid w:val="003F7E60"/>
    <w:rsid w:val="004031AC"/>
    <w:rsid w:val="0040658C"/>
    <w:rsid w:val="004132DD"/>
    <w:rsid w:val="0042029D"/>
    <w:rsid w:val="00420F6F"/>
    <w:rsid w:val="00430487"/>
    <w:rsid w:val="00451A55"/>
    <w:rsid w:val="00454598"/>
    <w:rsid w:val="00462E06"/>
    <w:rsid w:val="00474DE6"/>
    <w:rsid w:val="0049352B"/>
    <w:rsid w:val="004A5C7D"/>
    <w:rsid w:val="004B0151"/>
    <w:rsid w:val="004C0AD3"/>
    <w:rsid w:val="004C5E14"/>
    <w:rsid w:val="004D48CB"/>
    <w:rsid w:val="004D6CE5"/>
    <w:rsid w:val="004E61F0"/>
    <w:rsid w:val="004F3F0F"/>
    <w:rsid w:val="00501FF4"/>
    <w:rsid w:val="005119BD"/>
    <w:rsid w:val="00513B42"/>
    <w:rsid w:val="0051458D"/>
    <w:rsid w:val="00534D4B"/>
    <w:rsid w:val="00536283"/>
    <w:rsid w:val="005441CE"/>
    <w:rsid w:val="00545717"/>
    <w:rsid w:val="00554E6A"/>
    <w:rsid w:val="00563492"/>
    <w:rsid w:val="00563E30"/>
    <w:rsid w:val="00592726"/>
    <w:rsid w:val="00596A29"/>
    <w:rsid w:val="005B1638"/>
    <w:rsid w:val="005B3236"/>
    <w:rsid w:val="005B78F3"/>
    <w:rsid w:val="005C4FAD"/>
    <w:rsid w:val="005C53E5"/>
    <w:rsid w:val="005D430C"/>
    <w:rsid w:val="005E6DC9"/>
    <w:rsid w:val="006112FA"/>
    <w:rsid w:val="00613C6B"/>
    <w:rsid w:val="00615AB1"/>
    <w:rsid w:val="00620BFA"/>
    <w:rsid w:val="00635001"/>
    <w:rsid w:val="00643A99"/>
    <w:rsid w:val="00646BD5"/>
    <w:rsid w:val="0065460E"/>
    <w:rsid w:val="00664C97"/>
    <w:rsid w:val="00672062"/>
    <w:rsid w:val="00674AAF"/>
    <w:rsid w:val="00686610"/>
    <w:rsid w:val="00693EC2"/>
    <w:rsid w:val="00697917"/>
    <w:rsid w:val="006A0595"/>
    <w:rsid w:val="006B37D5"/>
    <w:rsid w:val="006F21CF"/>
    <w:rsid w:val="00701183"/>
    <w:rsid w:val="00704DCA"/>
    <w:rsid w:val="00716D05"/>
    <w:rsid w:val="00721F39"/>
    <w:rsid w:val="00723F0D"/>
    <w:rsid w:val="00724ACA"/>
    <w:rsid w:val="00753CCE"/>
    <w:rsid w:val="00754534"/>
    <w:rsid w:val="00762CED"/>
    <w:rsid w:val="00775A2B"/>
    <w:rsid w:val="007878A1"/>
    <w:rsid w:val="00787DDD"/>
    <w:rsid w:val="00790729"/>
    <w:rsid w:val="007B2792"/>
    <w:rsid w:val="007B3310"/>
    <w:rsid w:val="007B50D7"/>
    <w:rsid w:val="007B61F5"/>
    <w:rsid w:val="007D32D2"/>
    <w:rsid w:val="007D6797"/>
    <w:rsid w:val="007E4190"/>
    <w:rsid w:val="007F0EE6"/>
    <w:rsid w:val="007F2ADD"/>
    <w:rsid w:val="00805390"/>
    <w:rsid w:val="00812989"/>
    <w:rsid w:val="00813CA1"/>
    <w:rsid w:val="00815273"/>
    <w:rsid w:val="008213EF"/>
    <w:rsid w:val="00832F4C"/>
    <w:rsid w:val="008423D1"/>
    <w:rsid w:val="00844734"/>
    <w:rsid w:val="00852D19"/>
    <w:rsid w:val="008553E5"/>
    <w:rsid w:val="00856C2A"/>
    <w:rsid w:val="0086382C"/>
    <w:rsid w:val="00865F11"/>
    <w:rsid w:val="00874F79"/>
    <w:rsid w:val="00875CA5"/>
    <w:rsid w:val="00876A3C"/>
    <w:rsid w:val="008869FE"/>
    <w:rsid w:val="00891C05"/>
    <w:rsid w:val="008973FC"/>
    <w:rsid w:val="008A45EF"/>
    <w:rsid w:val="008A6D55"/>
    <w:rsid w:val="008B2A4E"/>
    <w:rsid w:val="008B32AB"/>
    <w:rsid w:val="008B3667"/>
    <w:rsid w:val="008B6235"/>
    <w:rsid w:val="008B6FB6"/>
    <w:rsid w:val="008C7EBC"/>
    <w:rsid w:val="008E4A30"/>
    <w:rsid w:val="008F0DAE"/>
    <w:rsid w:val="008F1E6A"/>
    <w:rsid w:val="008F6492"/>
    <w:rsid w:val="00946C78"/>
    <w:rsid w:val="00954CDA"/>
    <w:rsid w:val="0095583F"/>
    <w:rsid w:val="00963C6D"/>
    <w:rsid w:val="009661C2"/>
    <w:rsid w:val="00971A85"/>
    <w:rsid w:val="00974C47"/>
    <w:rsid w:val="0098010E"/>
    <w:rsid w:val="0098668C"/>
    <w:rsid w:val="009A6E2E"/>
    <w:rsid w:val="009C080F"/>
    <w:rsid w:val="009C34A3"/>
    <w:rsid w:val="009D111A"/>
    <w:rsid w:val="009D6BE0"/>
    <w:rsid w:val="009E50F7"/>
    <w:rsid w:val="00A03ACA"/>
    <w:rsid w:val="00A20D84"/>
    <w:rsid w:val="00A24356"/>
    <w:rsid w:val="00A36BF3"/>
    <w:rsid w:val="00A40EDC"/>
    <w:rsid w:val="00A41456"/>
    <w:rsid w:val="00A63A74"/>
    <w:rsid w:val="00A939DC"/>
    <w:rsid w:val="00AA4704"/>
    <w:rsid w:val="00AB536C"/>
    <w:rsid w:val="00AB5E32"/>
    <w:rsid w:val="00AD47AA"/>
    <w:rsid w:val="00AE7CB4"/>
    <w:rsid w:val="00AF5688"/>
    <w:rsid w:val="00B02CB9"/>
    <w:rsid w:val="00B048F1"/>
    <w:rsid w:val="00B05C13"/>
    <w:rsid w:val="00B072BA"/>
    <w:rsid w:val="00B164EA"/>
    <w:rsid w:val="00B17B81"/>
    <w:rsid w:val="00B2357A"/>
    <w:rsid w:val="00B260CE"/>
    <w:rsid w:val="00B279FE"/>
    <w:rsid w:val="00B33159"/>
    <w:rsid w:val="00B37085"/>
    <w:rsid w:val="00B43548"/>
    <w:rsid w:val="00B4377E"/>
    <w:rsid w:val="00B44689"/>
    <w:rsid w:val="00B4505F"/>
    <w:rsid w:val="00B51C7A"/>
    <w:rsid w:val="00B62C09"/>
    <w:rsid w:val="00B66E36"/>
    <w:rsid w:val="00B740D7"/>
    <w:rsid w:val="00B75DBC"/>
    <w:rsid w:val="00B83AB3"/>
    <w:rsid w:val="00B90F09"/>
    <w:rsid w:val="00B931DA"/>
    <w:rsid w:val="00B93486"/>
    <w:rsid w:val="00B95CDC"/>
    <w:rsid w:val="00B95EEA"/>
    <w:rsid w:val="00B96624"/>
    <w:rsid w:val="00BD1C2A"/>
    <w:rsid w:val="00BE2BF8"/>
    <w:rsid w:val="00BE5F06"/>
    <w:rsid w:val="00BF4A64"/>
    <w:rsid w:val="00C04A6C"/>
    <w:rsid w:val="00C075BF"/>
    <w:rsid w:val="00C10331"/>
    <w:rsid w:val="00C15067"/>
    <w:rsid w:val="00C20218"/>
    <w:rsid w:val="00C2206C"/>
    <w:rsid w:val="00C42001"/>
    <w:rsid w:val="00C436A3"/>
    <w:rsid w:val="00C477E6"/>
    <w:rsid w:val="00C50046"/>
    <w:rsid w:val="00C52F50"/>
    <w:rsid w:val="00C723C3"/>
    <w:rsid w:val="00C867D1"/>
    <w:rsid w:val="00C86DB4"/>
    <w:rsid w:val="00C91F3F"/>
    <w:rsid w:val="00CA1AE1"/>
    <w:rsid w:val="00CA2E30"/>
    <w:rsid w:val="00CC3882"/>
    <w:rsid w:val="00CC76CC"/>
    <w:rsid w:val="00CE20AD"/>
    <w:rsid w:val="00CE27A0"/>
    <w:rsid w:val="00CE4A9A"/>
    <w:rsid w:val="00CE5E53"/>
    <w:rsid w:val="00CE7731"/>
    <w:rsid w:val="00D02476"/>
    <w:rsid w:val="00D028A3"/>
    <w:rsid w:val="00D10629"/>
    <w:rsid w:val="00D13EB1"/>
    <w:rsid w:val="00D14AA7"/>
    <w:rsid w:val="00D1675D"/>
    <w:rsid w:val="00D203A3"/>
    <w:rsid w:val="00D2540E"/>
    <w:rsid w:val="00D35F51"/>
    <w:rsid w:val="00D52E61"/>
    <w:rsid w:val="00D540CA"/>
    <w:rsid w:val="00D66A7E"/>
    <w:rsid w:val="00D7237C"/>
    <w:rsid w:val="00D74A75"/>
    <w:rsid w:val="00D80DCC"/>
    <w:rsid w:val="00D8192A"/>
    <w:rsid w:val="00D86B8E"/>
    <w:rsid w:val="00D95CB3"/>
    <w:rsid w:val="00DA4400"/>
    <w:rsid w:val="00DA520B"/>
    <w:rsid w:val="00DB6783"/>
    <w:rsid w:val="00DC3679"/>
    <w:rsid w:val="00DC597B"/>
    <w:rsid w:val="00DC5BAE"/>
    <w:rsid w:val="00DD34EF"/>
    <w:rsid w:val="00DD7221"/>
    <w:rsid w:val="00DF4FAB"/>
    <w:rsid w:val="00E0131B"/>
    <w:rsid w:val="00E035A2"/>
    <w:rsid w:val="00E15E9E"/>
    <w:rsid w:val="00E24DA8"/>
    <w:rsid w:val="00E43779"/>
    <w:rsid w:val="00E5344B"/>
    <w:rsid w:val="00E54743"/>
    <w:rsid w:val="00E55F11"/>
    <w:rsid w:val="00E6371E"/>
    <w:rsid w:val="00E65C33"/>
    <w:rsid w:val="00E70EEB"/>
    <w:rsid w:val="00E76CC0"/>
    <w:rsid w:val="00E8140E"/>
    <w:rsid w:val="00E8763A"/>
    <w:rsid w:val="00EA1D5E"/>
    <w:rsid w:val="00EA3F14"/>
    <w:rsid w:val="00EC34C6"/>
    <w:rsid w:val="00EC5534"/>
    <w:rsid w:val="00ED4B7E"/>
    <w:rsid w:val="00EF36F1"/>
    <w:rsid w:val="00F00945"/>
    <w:rsid w:val="00F0189E"/>
    <w:rsid w:val="00F060D6"/>
    <w:rsid w:val="00F12CB7"/>
    <w:rsid w:val="00F14821"/>
    <w:rsid w:val="00F21F2E"/>
    <w:rsid w:val="00F40CD2"/>
    <w:rsid w:val="00F4318B"/>
    <w:rsid w:val="00F45BFC"/>
    <w:rsid w:val="00F54DEB"/>
    <w:rsid w:val="00F612B4"/>
    <w:rsid w:val="00F63C7A"/>
    <w:rsid w:val="00F64C3F"/>
    <w:rsid w:val="00F73668"/>
    <w:rsid w:val="00F81340"/>
    <w:rsid w:val="00F86C38"/>
    <w:rsid w:val="00F90126"/>
    <w:rsid w:val="00F93128"/>
    <w:rsid w:val="00F97855"/>
    <w:rsid w:val="00FB3FCA"/>
    <w:rsid w:val="00FC3044"/>
    <w:rsid w:val="00FD68D8"/>
    <w:rsid w:val="00FE3511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597B"/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3675C9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3675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449AB-585A-4C1B-A023-2DF9EBC2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4010</Words>
  <Characters>22858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uzkayamv</cp:lastModifiedBy>
  <cp:revision>8</cp:revision>
  <cp:lastPrinted>2020-04-15T12:23:00Z</cp:lastPrinted>
  <dcterms:created xsi:type="dcterms:W3CDTF">2024-02-12T07:18:00Z</dcterms:created>
  <dcterms:modified xsi:type="dcterms:W3CDTF">2024-02-19T09:51:00Z</dcterms:modified>
</cp:coreProperties>
</file>